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C5BD2" w14:textId="687DF346" w:rsidR="005D5BF5" w:rsidRDefault="006F12C5" w:rsidP="00C52098">
      <w:pPr>
        <w:pStyle w:val="Organization"/>
        <w:ind w:left="0" w:hanging="360"/>
      </w:pPr>
      <w:bookmarkStart w:id="0" w:name="_GoBack"/>
      <w:bookmarkEnd w:id="0"/>
      <w:r w:rsidRPr="00C52098">
        <w:rPr>
          <w:noProof/>
          <w:color w:val="auto"/>
          <w:sz w:val="68"/>
          <w:szCs w:val="68"/>
        </w:rPr>
        <mc:AlternateContent>
          <mc:Choice Requires="wps">
            <w:drawing>
              <wp:anchor distT="0" distB="0" distL="114300" distR="114300" simplePos="0" relativeHeight="251658240" behindDoc="0" locked="0" layoutInCell="1" allowOverlap="0" wp14:anchorId="748EFB36" wp14:editId="5CFD1377">
                <wp:simplePos x="0" y="0"/>
                <wp:positionH relativeFrom="page">
                  <wp:posOffset>5158740</wp:posOffset>
                </wp:positionH>
                <wp:positionV relativeFrom="margin">
                  <wp:posOffset>1181100</wp:posOffset>
                </wp:positionV>
                <wp:extent cx="3067050" cy="8416290"/>
                <wp:effectExtent l="0" t="0" r="5715" b="381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416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2EF6E" w14:textId="62A4C022" w:rsidR="009C5AAA" w:rsidRPr="001F7EEB" w:rsidRDefault="001448FD" w:rsidP="001F7EEB">
                            <w:pPr>
                              <w:pStyle w:val="Heading1"/>
                              <w:rPr>
                                <w:color w:val="auto"/>
                                <w:u w:val="single"/>
                              </w:rPr>
                            </w:pPr>
                            <w:r w:rsidRPr="00C52098">
                              <w:rPr>
                                <w:color w:val="auto"/>
                                <w:u w:val="single"/>
                              </w:rPr>
                              <w:t>Upcoming Events</w:t>
                            </w:r>
                          </w:p>
                          <w:p w14:paraId="2ECB77F7" w14:textId="4A1B50DD" w:rsidR="009C5AAA" w:rsidRPr="00BB576E" w:rsidRDefault="00BB576E" w:rsidP="00E407AE">
                            <w:pPr>
                              <w:spacing w:after="0"/>
                              <w:ind w:left="0"/>
                              <w:rPr>
                                <w:b/>
                                <w:sz w:val="28"/>
                                <w:szCs w:val="28"/>
                              </w:rPr>
                            </w:pPr>
                            <w:r>
                              <w:rPr>
                                <w:b/>
                                <w:sz w:val="28"/>
                                <w:szCs w:val="28"/>
                              </w:rPr>
                              <w:t>September 3</w:t>
                            </w:r>
                            <w:r w:rsidRPr="00BB576E">
                              <w:rPr>
                                <w:b/>
                                <w:sz w:val="28"/>
                                <w:szCs w:val="28"/>
                                <w:vertAlign w:val="superscript"/>
                              </w:rPr>
                              <w:t>rd</w:t>
                            </w:r>
                            <w:r>
                              <w:rPr>
                                <w:b/>
                                <w:sz w:val="28"/>
                                <w:szCs w:val="28"/>
                              </w:rPr>
                              <w:t xml:space="preserve"> Labor Day- No School</w:t>
                            </w:r>
                          </w:p>
                          <w:p w14:paraId="0512B260" w14:textId="31EAF41B" w:rsidR="009C5AAA" w:rsidRDefault="00BB576E" w:rsidP="00E407AE">
                            <w:pPr>
                              <w:spacing w:after="0"/>
                              <w:ind w:left="0"/>
                              <w:rPr>
                                <w:b/>
                                <w:sz w:val="28"/>
                                <w:szCs w:val="28"/>
                              </w:rPr>
                            </w:pPr>
                            <w:r>
                              <w:rPr>
                                <w:b/>
                                <w:sz w:val="28"/>
                                <w:szCs w:val="28"/>
                              </w:rPr>
                              <w:t>September 6th</w:t>
                            </w:r>
                            <w:r w:rsidR="009C5AAA">
                              <w:rPr>
                                <w:b/>
                                <w:sz w:val="28"/>
                                <w:szCs w:val="28"/>
                              </w:rPr>
                              <w:t xml:space="preserve"> Student Pictures!!</w:t>
                            </w:r>
                          </w:p>
                          <w:p w14:paraId="1DA37AAA" w14:textId="5B09DB36" w:rsidR="001F7EEB" w:rsidRDefault="001F7EEB" w:rsidP="00E407AE">
                            <w:pPr>
                              <w:spacing w:after="0"/>
                              <w:ind w:left="0"/>
                              <w:rPr>
                                <w:b/>
                                <w:sz w:val="28"/>
                                <w:szCs w:val="28"/>
                              </w:rPr>
                            </w:pPr>
                            <w:r>
                              <w:rPr>
                                <w:b/>
                                <w:sz w:val="28"/>
                                <w:szCs w:val="28"/>
                              </w:rPr>
                              <w:t>September 21</w:t>
                            </w:r>
                            <w:r w:rsidRPr="001F7EEB">
                              <w:rPr>
                                <w:b/>
                                <w:sz w:val="28"/>
                                <w:szCs w:val="28"/>
                                <w:vertAlign w:val="superscript"/>
                              </w:rPr>
                              <w:t>st</w:t>
                            </w:r>
                            <w:r>
                              <w:rPr>
                                <w:b/>
                                <w:sz w:val="28"/>
                                <w:szCs w:val="28"/>
                              </w:rPr>
                              <w:t xml:space="preserve">-Field trip </w:t>
                            </w:r>
                            <w:r w:rsidRPr="001F7EEB">
                              <w:rPr>
                                <w:b/>
                                <w:sz w:val="28"/>
                                <w:szCs w:val="28"/>
                                <w:u w:val="single"/>
                              </w:rPr>
                              <w:t>The Five Chinese Brothers</w:t>
                            </w:r>
                            <w:r>
                              <w:rPr>
                                <w:b/>
                                <w:sz w:val="28"/>
                                <w:szCs w:val="28"/>
                              </w:rPr>
                              <w:t xml:space="preserve"> Oak Ridge Playhouse</w:t>
                            </w:r>
                          </w:p>
                          <w:p w14:paraId="39923464" w14:textId="3524B6E2" w:rsidR="009C5AAA" w:rsidRDefault="00332F9D" w:rsidP="00E407AE">
                            <w:pPr>
                              <w:spacing w:after="0"/>
                              <w:ind w:left="0"/>
                              <w:rPr>
                                <w:b/>
                                <w:sz w:val="28"/>
                                <w:szCs w:val="28"/>
                              </w:rPr>
                            </w:pPr>
                            <w:r>
                              <w:rPr>
                                <w:b/>
                                <w:sz w:val="28"/>
                                <w:szCs w:val="28"/>
                              </w:rPr>
                              <w:t>September 24th-27</w:t>
                            </w:r>
                            <w:r w:rsidRPr="00332F9D">
                              <w:rPr>
                                <w:b/>
                                <w:sz w:val="28"/>
                                <w:szCs w:val="28"/>
                                <w:vertAlign w:val="superscript"/>
                              </w:rPr>
                              <w:t>th</w:t>
                            </w:r>
                            <w:r>
                              <w:rPr>
                                <w:b/>
                                <w:sz w:val="28"/>
                                <w:szCs w:val="28"/>
                              </w:rPr>
                              <w:t>- Book Fair</w:t>
                            </w:r>
                            <w:r w:rsidR="001F7EEB">
                              <w:rPr>
                                <w:b/>
                                <w:sz w:val="28"/>
                                <w:szCs w:val="28"/>
                              </w:rPr>
                              <w:t xml:space="preserve"> “Reading Takes You </w:t>
                            </w:r>
                            <w:proofErr w:type="gramStart"/>
                            <w:r w:rsidR="001F7EEB">
                              <w:rPr>
                                <w:b/>
                                <w:sz w:val="28"/>
                                <w:szCs w:val="28"/>
                              </w:rPr>
                              <w:t>Around</w:t>
                            </w:r>
                            <w:proofErr w:type="gramEnd"/>
                            <w:r w:rsidR="001F7EEB">
                              <w:rPr>
                                <w:b/>
                                <w:sz w:val="28"/>
                                <w:szCs w:val="28"/>
                              </w:rPr>
                              <w:t xml:space="preserve"> the World”</w:t>
                            </w:r>
                          </w:p>
                          <w:p w14:paraId="211826E7" w14:textId="5E83C9B7" w:rsidR="009C5AAA" w:rsidRPr="006F12C5" w:rsidRDefault="00CD3EDD" w:rsidP="00E407AE">
                            <w:pPr>
                              <w:spacing w:after="0"/>
                              <w:ind w:left="0"/>
                              <w:rPr>
                                <w:b/>
                                <w:sz w:val="28"/>
                                <w:szCs w:val="28"/>
                              </w:rPr>
                            </w:pPr>
                            <w:r>
                              <w:rPr>
                                <w:b/>
                                <w:sz w:val="28"/>
                                <w:szCs w:val="28"/>
                              </w:rPr>
                              <w:t>September 26</w:t>
                            </w:r>
                            <w:r w:rsidRPr="00CD3EDD">
                              <w:rPr>
                                <w:b/>
                                <w:sz w:val="28"/>
                                <w:szCs w:val="28"/>
                                <w:vertAlign w:val="superscript"/>
                              </w:rPr>
                              <w:t>th</w:t>
                            </w:r>
                            <w:r>
                              <w:rPr>
                                <w:b/>
                                <w:sz w:val="28"/>
                                <w:szCs w:val="28"/>
                              </w:rPr>
                              <w:t>- Scientist Project is due!</w:t>
                            </w:r>
                          </w:p>
                          <w:tbl>
                            <w:tblPr>
                              <w:tblStyle w:val="NewsletterTable"/>
                              <w:tblW w:w="5000" w:type="pct"/>
                              <w:tblInd w:w="-34" w:type="dxa"/>
                              <w:tblLook w:val="04A0" w:firstRow="1" w:lastRow="0" w:firstColumn="1" w:lastColumn="0" w:noHBand="0" w:noVBand="1"/>
                              <w:tblDescription w:val="Announcement table"/>
                            </w:tblPr>
                            <w:tblGrid>
                              <w:gridCol w:w="3424"/>
                            </w:tblGrid>
                            <w:tr w:rsidR="001448FD" w14:paraId="4AF363C6" w14:textId="77777777" w:rsidTr="00E81D5C">
                              <w:trPr>
                                <w:cnfStyle w:val="100000000000" w:firstRow="1" w:lastRow="0" w:firstColumn="0" w:lastColumn="0" w:oddVBand="0" w:evenVBand="0" w:oddHBand="0" w:evenHBand="0" w:firstRowFirstColumn="0" w:firstRowLastColumn="0" w:lastRowFirstColumn="0" w:lastRowLastColumn="0"/>
                              </w:trPr>
                              <w:tc>
                                <w:tcPr>
                                  <w:tcW w:w="3429" w:type="dxa"/>
                                  <w:tcBorders>
                                    <w:bottom w:val="nil"/>
                                  </w:tcBorders>
                                </w:tcPr>
                                <w:p w14:paraId="054F36BB" w14:textId="77777777" w:rsidR="001448FD" w:rsidRDefault="001448FD" w:rsidP="00E81D5C">
                                  <w:pPr>
                                    <w:pStyle w:val="TableSpace"/>
                                    <w:ind w:left="0"/>
                                  </w:pPr>
                                </w:p>
                              </w:tc>
                            </w:tr>
                            <w:tr w:rsidR="001448FD" w14:paraId="0DA8F08F" w14:textId="77777777" w:rsidTr="00E81D5C">
                              <w:trPr>
                                <w:trHeight w:val="5431"/>
                              </w:trPr>
                              <w:tc>
                                <w:tcPr>
                                  <w:tcW w:w="3429" w:type="dxa"/>
                                  <w:tcBorders>
                                    <w:top w:val="nil"/>
                                    <w:bottom w:val="nil"/>
                                  </w:tcBorders>
                                </w:tcPr>
                                <w:p w14:paraId="3D48E993" w14:textId="77777777" w:rsidR="001448FD" w:rsidRDefault="001448FD" w:rsidP="00B530D1">
                                  <w:r>
                                    <w:t>Note:  Work on multiplication fluency.  This is extremely important for your child’s success in 4</w:t>
                                  </w:r>
                                  <w:r w:rsidRPr="00B530D1">
                                    <w:rPr>
                                      <w:vertAlign w:val="superscript"/>
                                    </w:rPr>
                                    <w:t>th</w:t>
                                  </w:r>
                                  <w:r>
                                    <w:t xml:space="preserve"> grade math.</w:t>
                                  </w:r>
                                </w:p>
                                <w:p w14:paraId="6BA67E51" w14:textId="636D7F1F" w:rsidR="001448FD" w:rsidRDefault="001448FD" w:rsidP="00B530D1">
                                  <w:r>
                                    <w:t xml:space="preserve">Please have your child read each night.  A good time is right after brushing teeth getting ready to go to sleep.  20 minutes or more should be the goal each night.  </w:t>
                                  </w:r>
                                </w:p>
                                <w:p w14:paraId="787A7A0B" w14:textId="780B7C25" w:rsidR="001448FD" w:rsidRDefault="001448FD" w:rsidP="00A86FD2">
                                  <w:pPr>
                                    <w:ind w:left="0"/>
                                  </w:pPr>
                                </w:p>
                              </w:tc>
                            </w:tr>
                          </w:tbl>
                          <w:p w14:paraId="25216702" w14:textId="77777777" w:rsidR="001448FD" w:rsidRDefault="001448FD" w:rsidP="00526157">
                            <w:pPr>
                              <w:pStyle w:val="NoSpacing"/>
                              <w:ind w:left="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748EFB36" id="_x0000_t202" coordsize="21600,21600" o:spt="202" path="m,l,21600r21600,l21600,xe">
                <v:stroke joinstyle="miter"/>
                <v:path gradientshapeok="t" o:connecttype="rect"/>
              </v:shapetype>
              <v:shape id="Text Box 5" o:spid="_x0000_s1026" type="#_x0000_t202" alt="Newsletter sidebar 1" style="position:absolute;margin-left:406.2pt;margin-top:93pt;width:241.5pt;height:662.7pt;z-index:25165824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" o:allowoverlap="f" filled="f" stroked="f" strokeweight=".5pt">
                <v:textbox inset="1.44pt,0,1.44pt,0">
                  <w:txbxContent>
                    <w:p w14:paraId="2FC2EF6E" w14:textId="62A4C022" w:rsidR="009C5AAA" w:rsidRPr="001F7EEB" w:rsidRDefault="001448FD" w:rsidP="001F7EEB">
                      <w:pPr>
                        <w:pStyle w:val="Heading1"/>
                        <w:rPr>
                          <w:color w:val="auto"/>
                          <w:u w:val="single"/>
                        </w:rPr>
                      </w:pPr>
                      <w:r w:rsidRPr="00C52098">
                        <w:rPr>
                          <w:color w:val="auto"/>
                          <w:u w:val="single"/>
                        </w:rPr>
                        <w:t>Upcoming Events</w:t>
                      </w:r>
                    </w:p>
                    <w:p w14:paraId="2ECB77F7" w14:textId="4A1B50DD" w:rsidR="009C5AAA" w:rsidRPr="00BB576E" w:rsidRDefault="00BB576E" w:rsidP="00E407AE">
                      <w:pPr>
                        <w:spacing w:after="0"/>
                        <w:ind w:left="0"/>
                        <w:rPr>
                          <w:b/>
                          <w:sz w:val="28"/>
                          <w:szCs w:val="28"/>
                        </w:rPr>
                      </w:pPr>
                      <w:r>
                        <w:rPr>
                          <w:b/>
                          <w:sz w:val="28"/>
                          <w:szCs w:val="28"/>
                        </w:rPr>
                        <w:t>September 3</w:t>
                      </w:r>
                      <w:r w:rsidRPr="00BB576E">
                        <w:rPr>
                          <w:b/>
                          <w:sz w:val="28"/>
                          <w:szCs w:val="28"/>
                          <w:vertAlign w:val="superscript"/>
                        </w:rPr>
                        <w:t>rd</w:t>
                      </w:r>
                      <w:r>
                        <w:rPr>
                          <w:b/>
                          <w:sz w:val="28"/>
                          <w:szCs w:val="28"/>
                        </w:rPr>
                        <w:t xml:space="preserve"> Labor Day- No School</w:t>
                      </w:r>
                    </w:p>
                    <w:p w14:paraId="0512B260" w14:textId="31EAF41B" w:rsidR="009C5AAA" w:rsidRDefault="00BB576E" w:rsidP="00E407AE">
                      <w:pPr>
                        <w:spacing w:after="0"/>
                        <w:ind w:left="0"/>
                        <w:rPr>
                          <w:b/>
                          <w:sz w:val="28"/>
                          <w:szCs w:val="28"/>
                        </w:rPr>
                      </w:pPr>
                      <w:r>
                        <w:rPr>
                          <w:b/>
                          <w:sz w:val="28"/>
                          <w:szCs w:val="28"/>
                        </w:rPr>
                        <w:t>September 6th</w:t>
                      </w:r>
                      <w:r w:rsidR="009C5AAA">
                        <w:rPr>
                          <w:b/>
                          <w:sz w:val="28"/>
                          <w:szCs w:val="28"/>
                        </w:rPr>
                        <w:t xml:space="preserve"> Student Pictures!!</w:t>
                      </w:r>
                    </w:p>
                    <w:p w14:paraId="1DA37AAA" w14:textId="5B09DB36" w:rsidR="001F7EEB" w:rsidRDefault="001F7EEB" w:rsidP="00E407AE">
                      <w:pPr>
                        <w:spacing w:after="0"/>
                        <w:ind w:left="0"/>
                        <w:rPr>
                          <w:b/>
                          <w:sz w:val="28"/>
                          <w:szCs w:val="28"/>
                        </w:rPr>
                      </w:pPr>
                      <w:r>
                        <w:rPr>
                          <w:b/>
                          <w:sz w:val="28"/>
                          <w:szCs w:val="28"/>
                        </w:rPr>
                        <w:t>September 21</w:t>
                      </w:r>
                      <w:r w:rsidRPr="001F7EEB">
                        <w:rPr>
                          <w:b/>
                          <w:sz w:val="28"/>
                          <w:szCs w:val="28"/>
                          <w:vertAlign w:val="superscript"/>
                        </w:rPr>
                        <w:t>st</w:t>
                      </w:r>
                      <w:r>
                        <w:rPr>
                          <w:b/>
                          <w:sz w:val="28"/>
                          <w:szCs w:val="28"/>
                        </w:rPr>
                        <w:t xml:space="preserve">-Field trip </w:t>
                      </w:r>
                      <w:r w:rsidRPr="001F7EEB">
                        <w:rPr>
                          <w:b/>
                          <w:sz w:val="28"/>
                          <w:szCs w:val="28"/>
                          <w:u w:val="single"/>
                        </w:rPr>
                        <w:t>The Five Chinese Brothers</w:t>
                      </w:r>
                      <w:r>
                        <w:rPr>
                          <w:b/>
                          <w:sz w:val="28"/>
                          <w:szCs w:val="28"/>
                        </w:rPr>
                        <w:t xml:space="preserve"> Oak Ridge Playhouse</w:t>
                      </w:r>
                    </w:p>
                    <w:p w14:paraId="39923464" w14:textId="3524B6E2" w:rsidR="009C5AAA" w:rsidRDefault="00332F9D" w:rsidP="00E407AE">
                      <w:pPr>
                        <w:spacing w:after="0"/>
                        <w:ind w:left="0"/>
                        <w:rPr>
                          <w:b/>
                          <w:sz w:val="28"/>
                          <w:szCs w:val="28"/>
                        </w:rPr>
                      </w:pPr>
                      <w:r>
                        <w:rPr>
                          <w:b/>
                          <w:sz w:val="28"/>
                          <w:szCs w:val="28"/>
                        </w:rPr>
                        <w:t>September 24th-27</w:t>
                      </w:r>
                      <w:r w:rsidRPr="00332F9D">
                        <w:rPr>
                          <w:b/>
                          <w:sz w:val="28"/>
                          <w:szCs w:val="28"/>
                          <w:vertAlign w:val="superscript"/>
                        </w:rPr>
                        <w:t>th</w:t>
                      </w:r>
                      <w:r>
                        <w:rPr>
                          <w:b/>
                          <w:sz w:val="28"/>
                          <w:szCs w:val="28"/>
                        </w:rPr>
                        <w:t>- Book Fair</w:t>
                      </w:r>
                      <w:r w:rsidR="001F7EEB">
                        <w:rPr>
                          <w:b/>
                          <w:sz w:val="28"/>
                          <w:szCs w:val="28"/>
                        </w:rPr>
                        <w:t xml:space="preserve"> “Reading Takes You </w:t>
                      </w:r>
                      <w:proofErr w:type="gramStart"/>
                      <w:r w:rsidR="001F7EEB">
                        <w:rPr>
                          <w:b/>
                          <w:sz w:val="28"/>
                          <w:szCs w:val="28"/>
                        </w:rPr>
                        <w:t>Around</w:t>
                      </w:r>
                      <w:proofErr w:type="gramEnd"/>
                      <w:r w:rsidR="001F7EEB">
                        <w:rPr>
                          <w:b/>
                          <w:sz w:val="28"/>
                          <w:szCs w:val="28"/>
                        </w:rPr>
                        <w:t xml:space="preserve"> the World”</w:t>
                      </w:r>
                    </w:p>
                    <w:p w14:paraId="211826E7" w14:textId="5E83C9B7" w:rsidR="009C5AAA" w:rsidRPr="006F12C5" w:rsidRDefault="00CD3EDD" w:rsidP="00E407AE">
                      <w:pPr>
                        <w:spacing w:after="0"/>
                        <w:ind w:left="0"/>
                        <w:rPr>
                          <w:b/>
                          <w:sz w:val="28"/>
                          <w:szCs w:val="28"/>
                        </w:rPr>
                      </w:pPr>
                      <w:r>
                        <w:rPr>
                          <w:b/>
                          <w:sz w:val="28"/>
                          <w:szCs w:val="28"/>
                        </w:rPr>
                        <w:t>September 26</w:t>
                      </w:r>
                      <w:r w:rsidRPr="00CD3EDD">
                        <w:rPr>
                          <w:b/>
                          <w:sz w:val="28"/>
                          <w:szCs w:val="28"/>
                          <w:vertAlign w:val="superscript"/>
                        </w:rPr>
                        <w:t>th</w:t>
                      </w:r>
                      <w:r>
                        <w:rPr>
                          <w:b/>
                          <w:sz w:val="28"/>
                          <w:szCs w:val="28"/>
                        </w:rPr>
                        <w:t>- Scientist Project is due!</w:t>
                      </w:r>
                    </w:p>
                    <w:tbl>
                      <w:tblPr>
                        <w:tblStyle w:val="NewsletterTable"/>
                        <w:tblW w:w="5000" w:type="pct"/>
                        <w:tblInd w:w="-34" w:type="dxa"/>
                        <w:tblLook w:val="04A0" w:firstRow="1" w:lastRow="0" w:firstColumn="1" w:lastColumn="0" w:noHBand="0" w:noVBand="1"/>
                        <w:tblDescription w:val="Announcement table"/>
                      </w:tblPr>
                      <w:tblGrid>
                        <w:gridCol w:w="3424"/>
                      </w:tblGrid>
                      <w:tr w:rsidR="001448FD" w14:paraId="4AF363C6" w14:textId="77777777" w:rsidTr="00E81D5C">
                        <w:trPr>
                          <w:cnfStyle w:val="100000000000" w:firstRow="1" w:lastRow="0" w:firstColumn="0" w:lastColumn="0" w:oddVBand="0" w:evenVBand="0" w:oddHBand="0" w:evenHBand="0" w:firstRowFirstColumn="0" w:firstRowLastColumn="0" w:lastRowFirstColumn="0" w:lastRowLastColumn="0"/>
                        </w:trPr>
                        <w:tc>
                          <w:tcPr>
                            <w:tcW w:w="3429" w:type="dxa"/>
                            <w:tcBorders>
                              <w:bottom w:val="nil"/>
                            </w:tcBorders>
                          </w:tcPr>
                          <w:p w14:paraId="054F36BB" w14:textId="77777777" w:rsidR="001448FD" w:rsidRDefault="001448FD" w:rsidP="00E81D5C">
                            <w:pPr>
                              <w:pStyle w:val="TableSpace"/>
                              <w:ind w:left="0"/>
                            </w:pPr>
                          </w:p>
                        </w:tc>
                      </w:tr>
                      <w:tr w:rsidR="001448FD" w14:paraId="0DA8F08F" w14:textId="77777777" w:rsidTr="00E81D5C">
                        <w:trPr>
                          <w:trHeight w:val="5431"/>
                        </w:trPr>
                        <w:tc>
                          <w:tcPr>
                            <w:tcW w:w="3429" w:type="dxa"/>
                            <w:tcBorders>
                              <w:top w:val="nil"/>
                              <w:bottom w:val="nil"/>
                            </w:tcBorders>
                          </w:tcPr>
                          <w:p w14:paraId="3D48E993" w14:textId="77777777" w:rsidR="001448FD" w:rsidRDefault="001448FD" w:rsidP="00B530D1">
                            <w:r>
                              <w:t>Note:  Work on multiplication fluency.  This is extremely important for your child’s success in 4</w:t>
                            </w:r>
                            <w:r w:rsidRPr="00B530D1">
                              <w:rPr>
                                <w:vertAlign w:val="superscript"/>
                              </w:rPr>
                              <w:t>th</w:t>
                            </w:r>
                            <w:r>
                              <w:t xml:space="preserve"> grade math.</w:t>
                            </w:r>
                          </w:p>
                          <w:p w14:paraId="6BA67E51" w14:textId="636D7F1F" w:rsidR="001448FD" w:rsidRDefault="001448FD" w:rsidP="00B530D1">
                            <w:r>
                              <w:t xml:space="preserve">Please have your child read each night.  A good time is right after brushing teeth getting ready to go to sleep.  20 minutes or more should be the goal each night.  </w:t>
                            </w:r>
                          </w:p>
                          <w:p w14:paraId="787A7A0B" w14:textId="780B7C25" w:rsidR="001448FD" w:rsidRDefault="001448FD" w:rsidP="00A86FD2">
                            <w:pPr>
                              <w:ind w:left="0"/>
                            </w:pPr>
                          </w:p>
                        </w:tc>
                      </w:tr>
                    </w:tbl>
                    <w:p w14:paraId="25216702" w14:textId="77777777" w:rsidR="001448FD" w:rsidRDefault="001448FD" w:rsidP="00526157">
                      <w:pPr>
                        <w:pStyle w:val="NoSpacing"/>
                        <w:ind w:left="0"/>
                      </w:pPr>
                    </w:p>
                  </w:txbxContent>
                </v:textbox>
                <w10:wrap type="square" side="left" anchorx="page" anchory="margin"/>
              </v:shape>
            </w:pict>
          </mc:Fallback>
        </mc:AlternateContent>
      </w:r>
      <w:r w:rsidR="00C52098" w:rsidRPr="00C52098">
        <w:rPr>
          <w:noProof/>
        </w:rPr>
        <w:drawing>
          <wp:inline distT="0" distB="0" distL="0" distR="0" wp14:anchorId="209E62DD" wp14:editId="3600F3F6">
            <wp:extent cx="7200900" cy="850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2593" cy="851100"/>
                    </a:xfrm>
                    <a:prstGeom prst="rect">
                      <a:avLst/>
                    </a:prstGeom>
                    <a:noFill/>
                    <a:ln>
                      <a:noFill/>
                    </a:ln>
                  </pic:spPr>
                </pic:pic>
              </a:graphicData>
            </a:graphic>
          </wp:inline>
        </w:drawing>
      </w:r>
      <w:r w:rsidR="00C52098" w:rsidRPr="00C52098">
        <w:rPr>
          <w:color w:val="auto"/>
          <w:sz w:val="68"/>
          <w:szCs w:val="68"/>
        </w:rPr>
        <w:t>4</w:t>
      </w:r>
      <w:r w:rsidR="00C52098" w:rsidRPr="00C52098">
        <w:rPr>
          <w:color w:val="auto"/>
          <w:sz w:val="68"/>
          <w:szCs w:val="68"/>
          <w:vertAlign w:val="superscript"/>
        </w:rPr>
        <w:t>th</w:t>
      </w:r>
      <w:r w:rsidR="00C52098" w:rsidRPr="00C52098">
        <w:rPr>
          <w:color w:val="auto"/>
          <w:sz w:val="68"/>
          <w:szCs w:val="68"/>
        </w:rPr>
        <w:t xml:space="preserve"> Grade Newsletter</w:t>
      </w:r>
    </w:p>
    <w:p w14:paraId="383B7E33" w14:textId="651B1DB2" w:rsidR="005D5BF5" w:rsidRPr="00C52098" w:rsidRDefault="001F7EEB" w:rsidP="00EA726A">
      <w:pPr>
        <w:pStyle w:val="ContactInfo"/>
        <w:ind w:left="0"/>
        <w:rPr>
          <w:sz w:val="40"/>
          <w:szCs w:val="40"/>
        </w:rPr>
      </w:pPr>
      <w:r>
        <w:rPr>
          <w:sz w:val="40"/>
          <w:szCs w:val="40"/>
        </w:rPr>
        <w:t>September 3rd-7</w:t>
      </w:r>
      <w:r w:rsidRPr="00934FDD">
        <w:rPr>
          <w:sz w:val="40"/>
          <w:szCs w:val="40"/>
          <w:vertAlign w:val="superscript"/>
        </w:rPr>
        <w:t>th</w:t>
      </w:r>
      <w:r w:rsidR="00934FDD">
        <w:rPr>
          <w:sz w:val="40"/>
          <w:szCs w:val="40"/>
        </w:rPr>
        <w:t>-Happy Labor Day!</w:t>
      </w:r>
    </w:p>
    <w:tbl>
      <w:tblPr>
        <w:tblStyle w:val="NewsletterTable"/>
        <w:tblW w:w="3248" w:type="pct"/>
        <w:tblLook w:val="0660" w:firstRow="1" w:lastRow="1" w:firstColumn="0" w:lastColumn="0" w:noHBand="1" w:noVBand="1"/>
        <w:tblDescription w:val="Intro letter"/>
      </w:tblPr>
      <w:tblGrid>
        <w:gridCol w:w="7016"/>
      </w:tblGrid>
      <w:tr w:rsidR="005D5BF5" w14:paraId="12838A3C" w14:textId="77777777" w:rsidTr="009A0DC0">
        <w:trPr>
          <w:cnfStyle w:val="100000000000" w:firstRow="1" w:lastRow="0" w:firstColumn="0" w:lastColumn="0" w:oddVBand="0" w:evenVBand="0" w:oddHBand="0" w:evenHBand="0" w:firstRowFirstColumn="0" w:firstRowLastColumn="0" w:lastRowFirstColumn="0" w:lastRowLastColumn="0"/>
          <w:trHeight w:val="51"/>
        </w:trPr>
        <w:tc>
          <w:tcPr>
            <w:tcW w:w="0" w:type="auto"/>
          </w:tcPr>
          <w:p w14:paraId="5D654E8E" w14:textId="77777777" w:rsidR="005D5BF5" w:rsidRPr="00D924A0" w:rsidRDefault="005D5BF5">
            <w:pPr>
              <w:pStyle w:val="TableSpace"/>
              <w:rPr>
                <w:sz w:val="28"/>
                <w:szCs w:val="28"/>
              </w:rPr>
            </w:pPr>
          </w:p>
        </w:tc>
      </w:tr>
      <w:tr w:rsidR="005D5BF5" w14:paraId="60ABA8BB" w14:textId="77777777" w:rsidTr="009A0DC0">
        <w:trPr>
          <w:trHeight w:val="3748"/>
        </w:trPr>
        <w:tc>
          <w:tcPr>
            <w:tcW w:w="7016" w:type="dxa"/>
          </w:tcPr>
          <w:p w14:paraId="663A7C4D" w14:textId="77777777" w:rsidR="00DB18D5" w:rsidRPr="00E03DB6" w:rsidRDefault="00C52098" w:rsidP="00DB18D5">
            <w:pPr>
              <w:spacing w:after="200" w:line="276" w:lineRule="auto"/>
              <w:ind w:left="180"/>
            </w:pPr>
            <w:r w:rsidRPr="00E03DB6">
              <w:t>Dear Parents,</w:t>
            </w:r>
          </w:p>
          <w:p w14:paraId="157E9B39" w14:textId="77777777" w:rsidR="00934FDD" w:rsidRDefault="006F12C5" w:rsidP="001F7EEB">
            <w:pPr>
              <w:spacing w:after="200" w:line="276" w:lineRule="auto"/>
            </w:pPr>
            <w:r>
              <w:t>W</w:t>
            </w:r>
            <w:r w:rsidR="001F7EEB">
              <w:t>e are at midterm in our first nine weeks.  You should be receiving q</w:t>
            </w:r>
            <w:r w:rsidR="00CD3EDD">
              <w:t>uite a few papers about many different things going on in our community and school.  You should have received the permission slip for our field trip.  Today you are receiving information about the school coupon book sales that are starting today.</w:t>
            </w:r>
          </w:p>
          <w:p w14:paraId="6C7D13EE" w14:textId="77777777" w:rsidR="00934FDD" w:rsidRDefault="00934FDD" w:rsidP="001F7EEB">
            <w:pPr>
              <w:spacing w:after="200" w:line="276" w:lineRule="auto"/>
            </w:pPr>
            <w:r>
              <w:t xml:space="preserve">Our next project is going to be an environmental scientist project.  Most of it will be done in school on the computer.  We hope your child is excited about it!  </w:t>
            </w:r>
          </w:p>
          <w:p w14:paraId="2EDDC7CE" w14:textId="3019FE9B" w:rsidR="006F12C5" w:rsidRDefault="00934FDD" w:rsidP="001F7EEB">
            <w:pPr>
              <w:spacing w:after="200" w:line="276" w:lineRule="auto"/>
            </w:pPr>
            <w:r>
              <w:t xml:space="preserve">Have a safe fun Labor Day!  Go </w:t>
            </w:r>
            <w:proofErr w:type="spellStart"/>
            <w:r>
              <w:t>Vols</w:t>
            </w:r>
            <w:proofErr w:type="spellEnd"/>
            <w:r>
              <w:t xml:space="preserve">!!  </w:t>
            </w:r>
            <w:r w:rsidR="006671E4" w:rsidRPr="00E03DB6">
              <w:t xml:space="preserve">     </w:t>
            </w:r>
          </w:p>
          <w:p w14:paraId="621F2A6E" w14:textId="02B9D99B" w:rsidR="00C52098" w:rsidRPr="009A0DC0" w:rsidRDefault="006671E4" w:rsidP="006671E4">
            <w:pPr>
              <w:spacing w:after="200" w:line="276" w:lineRule="auto"/>
              <w:rPr>
                <w:sz w:val="24"/>
                <w:szCs w:val="24"/>
              </w:rPr>
            </w:pPr>
            <w:r w:rsidRPr="00E03DB6">
              <w:t xml:space="preserve">         </w:t>
            </w:r>
            <w:r w:rsidR="009A0DC0" w:rsidRPr="00E03DB6">
              <w:t>Thank you,</w:t>
            </w:r>
            <w:r w:rsidR="009A0DC0" w:rsidRPr="00E03DB6">
              <w:br/>
              <w:t xml:space="preserve">                           The Fourth Grade Teachers</w:t>
            </w:r>
          </w:p>
        </w:tc>
      </w:tr>
      <w:tr w:rsidR="005D5BF5" w14:paraId="08BD9120" w14:textId="77777777" w:rsidTr="009A0DC0">
        <w:trPr>
          <w:trHeight w:val="43"/>
        </w:trPr>
        <w:tc>
          <w:tcPr>
            <w:tcW w:w="0" w:type="auto"/>
          </w:tcPr>
          <w:p w14:paraId="347507EB" w14:textId="19D21B24" w:rsidR="005D5BF5" w:rsidRDefault="005D5BF5" w:rsidP="00C52098">
            <w:pPr>
              <w:pStyle w:val="TableSpace"/>
              <w:ind w:left="0"/>
            </w:pPr>
          </w:p>
        </w:tc>
      </w:tr>
      <w:tr w:rsidR="000D743A" w14:paraId="0BFD91E1" w14:textId="77777777" w:rsidTr="00E03DB6">
        <w:trPr>
          <w:cnfStyle w:val="010000000000" w:firstRow="0" w:lastRow="1" w:firstColumn="0" w:lastColumn="0" w:oddVBand="0" w:evenVBand="0" w:oddHBand="0" w:evenHBand="0" w:firstRowFirstColumn="0" w:firstRowLastColumn="0" w:lastRowFirstColumn="0" w:lastRowLastColumn="0"/>
          <w:trHeight w:val="73"/>
        </w:trPr>
        <w:tc>
          <w:tcPr>
            <w:tcW w:w="0" w:type="auto"/>
          </w:tcPr>
          <w:p w14:paraId="64682FC5" w14:textId="77777777" w:rsidR="000D743A" w:rsidRDefault="000D743A" w:rsidP="00C52098">
            <w:pPr>
              <w:pStyle w:val="TableSpace"/>
              <w:ind w:left="0"/>
            </w:pPr>
          </w:p>
        </w:tc>
      </w:tr>
    </w:tbl>
    <w:p w14:paraId="2E2603FE" w14:textId="3105DE09" w:rsidR="008C47C4" w:rsidRDefault="00344024" w:rsidP="00563549">
      <w:pPr>
        <w:tabs>
          <w:tab w:val="left" w:pos="6160"/>
        </w:tabs>
        <w:ind w:left="0"/>
      </w:pPr>
      <w:r w:rsidRPr="00E03DB6">
        <w:rPr>
          <w:b/>
        </w:rPr>
        <w:t>Next week in Reading we will…</w:t>
      </w:r>
      <w:r w:rsidRPr="00E03DB6">
        <w:tab/>
      </w:r>
      <w:r w:rsidRPr="00E03DB6">
        <w:br/>
        <w:t xml:space="preserve">     </w:t>
      </w:r>
      <w:r w:rsidRPr="00E03DB6">
        <w:sym w:font="Symbol" w:char="F0B7"/>
      </w:r>
      <w:r w:rsidRPr="00E03DB6">
        <w:t xml:space="preserve"> </w:t>
      </w:r>
      <w:r w:rsidR="00934FDD">
        <w:t xml:space="preserve">     </w:t>
      </w:r>
      <w:r w:rsidR="006F12C5">
        <w:t xml:space="preserve">work on reading </w:t>
      </w:r>
      <w:r w:rsidR="006F12C5" w:rsidRPr="009C5AAA">
        <w:rPr>
          <w:u w:val="single"/>
        </w:rPr>
        <w:t>Wonder</w:t>
      </w:r>
      <w:r w:rsidR="006F12C5">
        <w:t xml:space="preserve">, </w:t>
      </w:r>
      <w:r w:rsidR="009C5AAA">
        <w:t>s</w:t>
      </w:r>
      <w:r w:rsidR="00BB576E">
        <w:t>tudying point of view</w:t>
      </w:r>
      <w:r w:rsidR="00EF74C4">
        <w:t>, and working on narrative writing</w:t>
      </w:r>
    </w:p>
    <w:p w14:paraId="34C1563C" w14:textId="629BE4C2" w:rsidR="00934FDD" w:rsidRDefault="00934FDD" w:rsidP="00563549">
      <w:pPr>
        <w:tabs>
          <w:tab w:val="left" w:pos="6160"/>
        </w:tabs>
        <w:ind w:left="0"/>
        <w:rPr>
          <w:b/>
        </w:rPr>
      </w:pPr>
      <w:r w:rsidRPr="00934FDD">
        <w:rPr>
          <w:b/>
        </w:rPr>
        <w:t>Next week in math</w:t>
      </w:r>
      <w:r>
        <w:rPr>
          <w:b/>
        </w:rPr>
        <w:t xml:space="preserve"> we will…</w:t>
      </w:r>
    </w:p>
    <w:p w14:paraId="6EFECF00" w14:textId="0A494A54" w:rsidR="00A86FD2" w:rsidRDefault="00934FDD" w:rsidP="00934FDD">
      <w:pPr>
        <w:pStyle w:val="ListParagraph"/>
        <w:numPr>
          <w:ilvl w:val="0"/>
          <w:numId w:val="4"/>
        </w:numPr>
        <w:tabs>
          <w:tab w:val="left" w:pos="6160"/>
        </w:tabs>
      </w:pPr>
      <w:r>
        <w:t>work on addition and subtraction</w:t>
      </w:r>
    </w:p>
    <w:p w14:paraId="5956ACA0" w14:textId="086E388A" w:rsidR="00934FDD" w:rsidRDefault="00934FDD" w:rsidP="00934FDD">
      <w:pPr>
        <w:pStyle w:val="ListParagraph"/>
        <w:numPr>
          <w:ilvl w:val="0"/>
          <w:numId w:val="4"/>
        </w:numPr>
        <w:tabs>
          <w:tab w:val="left" w:pos="6160"/>
        </w:tabs>
      </w:pPr>
      <w:r>
        <w:t>review rounding and place value for the kids that need it</w:t>
      </w:r>
    </w:p>
    <w:p w14:paraId="0F89680E" w14:textId="77777777" w:rsidR="00A86FD2" w:rsidRDefault="00A86FD2" w:rsidP="00563549">
      <w:pPr>
        <w:tabs>
          <w:tab w:val="left" w:pos="6160"/>
        </w:tabs>
        <w:ind w:left="0"/>
      </w:pPr>
    </w:p>
    <w:p w14:paraId="40581E26" w14:textId="77777777" w:rsidR="00A86FD2" w:rsidRPr="008B1977" w:rsidRDefault="00A86FD2" w:rsidP="00563549">
      <w:pPr>
        <w:tabs>
          <w:tab w:val="left" w:pos="6160"/>
        </w:tabs>
        <w:ind w:left="0"/>
      </w:pPr>
    </w:p>
    <w:sectPr w:rsidR="00A86FD2" w:rsidRPr="008B1977" w:rsidSect="00E03DB6">
      <w:footerReference w:type="default" r:id="rId9"/>
      <w:pgSz w:w="12240" w:h="15840" w:code="1"/>
      <w:pgMar w:top="720" w:right="720" w:bottom="36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16882" w14:textId="77777777" w:rsidR="00D839E6" w:rsidRDefault="00D839E6">
      <w:pPr>
        <w:spacing w:before="0" w:after="0" w:line="240" w:lineRule="auto"/>
      </w:pPr>
      <w:r>
        <w:separator/>
      </w:r>
    </w:p>
  </w:endnote>
  <w:endnote w:type="continuationSeparator" w:id="0">
    <w:p w14:paraId="4C0CDA60" w14:textId="77777777" w:rsidR="00D839E6" w:rsidRDefault="00D839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1448FD" w14:paraId="0AA9569E"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C48CCEB" w14:textId="77777777" w:rsidR="001448FD" w:rsidRDefault="001448FD">
          <w:pPr>
            <w:pStyle w:val="TableSpace"/>
          </w:pPr>
        </w:p>
      </w:tc>
      <w:tc>
        <w:tcPr>
          <w:tcW w:w="195" w:type="pct"/>
          <w:tcBorders>
            <w:top w:val="nil"/>
            <w:bottom w:val="nil"/>
          </w:tcBorders>
          <w:shd w:val="clear" w:color="auto" w:fill="auto"/>
        </w:tcPr>
        <w:p w14:paraId="2FEA07F9" w14:textId="77777777" w:rsidR="001448FD" w:rsidRDefault="001448FD">
          <w:pPr>
            <w:pStyle w:val="TableSpace"/>
          </w:pPr>
        </w:p>
      </w:tc>
      <w:tc>
        <w:tcPr>
          <w:tcW w:w="1585" w:type="pct"/>
        </w:tcPr>
        <w:p w14:paraId="4040A290" w14:textId="77777777" w:rsidR="001448FD" w:rsidRDefault="001448FD">
          <w:pPr>
            <w:pStyle w:val="TableSpace"/>
          </w:pPr>
        </w:p>
      </w:tc>
    </w:tr>
    <w:tr w:rsidR="001448FD" w14:paraId="303245C1" w14:textId="77777777" w:rsidTr="005D5BF5">
      <w:tc>
        <w:tcPr>
          <w:tcW w:w="3215" w:type="pct"/>
        </w:tcPr>
        <w:p w14:paraId="7CC70B94" w14:textId="42DAF503" w:rsidR="001448FD" w:rsidRPr="00A86FD2" w:rsidRDefault="001448FD" w:rsidP="00A86FD2">
          <w:pPr>
            <w:tabs>
              <w:tab w:val="left" w:pos="6160"/>
            </w:tabs>
            <w:ind w:left="0"/>
            <w:rPr>
              <w:sz w:val="20"/>
              <w:szCs w:val="20"/>
            </w:rPr>
          </w:pPr>
        </w:p>
        <w:p w14:paraId="1D6C98E2" w14:textId="6D8AB177" w:rsidR="001448FD" w:rsidRDefault="001448FD" w:rsidP="00F06D0B">
          <w:pPr>
            <w:pStyle w:val="Footer"/>
            <w:ind w:left="504"/>
          </w:pPr>
        </w:p>
      </w:tc>
      <w:tc>
        <w:tcPr>
          <w:tcW w:w="195" w:type="pct"/>
          <w:tcBorders>
            <w:top w:val="nil"/>
            <w:bottom w:val="nil"/>
          </w:tcBorders>
          <w:shd w:val="clear" w:color="auto" w:fill="auto"/>
        </w:tcPr>
        <w:p w14:paraId="6A31D364" w14:textId="77777777" w:rsidR="001448FD" w:rsidRDefault="001448FD">
          <w:pPr>
            <w:pStyle w:val="Footer"/>
          </w:pPr>
        </w:p>
      </w:tc>
      <w:tc>
        <w:tcPr>
          <w:tcW w:w="1585" w:type="pct"/>
        </w:tcPr>
        <w:p w14:paraId="14879380" w14:textId="5199CFE3" w:rsidR="001448FD" w:rsidRDefault="001448FD">
          <w:pPr>
            <w:pStyle w:val="Footer"/>
          </w:pPr>
          <w:r>
            <w:t xml:space="preserve">Page </w:t>
          </w:r>
          <w:r>
            <w:fldChar w:fldCharType="begin"/>
          </w:r>
          <w:r>
            <w:instrText xml:space="preserve"> PAGE </w:instrText>
          </w:r>
          <w:r>
            <w:fldChar w:fldCharType="separate"/>
          </w:r>
          <w:r w:rsidR="00734E1C">
            <w:rPr>
              <w:noProof/>
            </w:rPr>
            <w:t>1</w:t>
          </w:r>
          <w:r>
            <w:fldChar w:fldCharType="end"/>
          </w:r>
          <w:r>
            <w:t xml:space="preserve"> of </w:t>
          </w:r>
          <w:r w:rsidR="00934FDD">
            <w:rPr>
              <w:noProof/>
            </w:rPr>
            <w:fldChar w:fldCharType="begin"/>
          </w:r>
          <w:r w:rsidR="00934FDD">
            <w:rPr>
              <w:noProof/>
            </w:rPr>
            <w:instrText xml:space="preserve"> NUMPAGES </w:instrText>
          </w:r>
          <w:r w:rsidR="00934FDD">
            <w:rPr>
              <w:noProof/>
            </w:rPr>
            <w:fldChar w:fldCharType="separate"/>
          </w:r>
          <w:r w:rsidR="00734E1C">
            <w:rPr>
              <w:noProof/>
            </w:rPr>
            <w:t>1</w:t>
          </w:r>
          <w:r w:rsidR="00934FDD">
            <w:rPr>
              <w:noProof/>
            </w:rPr>
            <w:fldChar w:fldCharType="end"/>
          </w:r>
        </w:p>
      </w:tc>
    </w:tr>
    <w:tr w:rsidR="001448FD" w14:paraId="23FA4BEF"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13AAD60E" w14:textId="77777777" w:rsidR="001448FD" w:rsidRDefault="001448FD">
          <w:pPr>
            <w:pStyle w:val="TableSpace"/>
          </w:pPr>
        </w:p>
      </w:tc>
      <w:tc>
        <w:tcPr>
          <w:tcW w:w="195" w:type="pct"/>
          <w:tcBorders>
            <w:top w:val="nil"/>
            <w:bottom w:val="nil"/>
          </w:tcBorders>
          <w:shd w:val="clear" w:color="auto" w:fill="auto"/>
        </w:tcPr>
        <w:p w14:paraId="1BE2A1DE" w14:textId="77777777" w:rsidR="001448FD" w:rsidRDefault="001448FD">
          <w:pPr>
            <w:pStyle w:val="TableSpace"/>
          </w:pPr>
        </w:p>
      </w:tc>
      <w:tc>
        <w:tcPr>
          <w:tcW w:w="1585" w:type="pct"/>
        </w:tcPr>
        <w:p w14:paraId="60687FC3" w14:textId="77777777" w:rsidR="001448FD" w:rsidRDefault="001448FD">
          <w:pPr>
            <w:pStyle w:val="TableSpace"/>
          </w:pPr>
        </w:p>
      </w:tc>
    </w:tr>
  </w:tbl>
  <w:p w14:paraId="543FDF79" w14:textId="77777777" w:rsidR="001448FD" w:rsidRDefault="001448FD">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0B713" w14:textId="77777777" w:rsidR="00D839E6" w:rsidRDefault="00D839E6">
      <w:pPr>
        <w:spacing w:before="0" w:after="0" w:line="240" w:lineRule="auto"/>
      </w:pPr>
      <w:r>
        <w:separator/>
      </w:r>
    </w:p>
  </w:footnote>
  <w:footnote w:type="continuationSeparator" w:id="0">
    <w:p w14:paraId="551F5D6A" w14:textId="77777777" w:rsidR="00D839E6" w:rsidRDefault="00D839E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82AAD"/>
    <w:multiLevelType w:val="hybridMultilevel"/>
    <w:tmpl w:val="0352CCDE"/>
    <w:lvl w:ilvl="0" w:tplc="44921C5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6CD57695"/>
    <w:multiLevelType w:val="hybridMultilevel"/>
    <w:tmpl w:val="492EEE74"/>
    <w:lvl w:ilvl="0" w:tplc="69F6787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727075EA"/>
    <w:multiLevelType w:val="hybridMultilevel"/>
    <w:tmpl w:val="E5907C04"/>
    <w:lvl w:ilvl="0" w:tplc="35A6804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770141BF"/>
    <w:multiLevelType w:val="hybridMultilevel"/>
    <w:tmpl w:val="FC863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98"/>
    <w:rsid w:val="00050C70"/>
    <w:rsid w:val="00060832"/>
    <w:rsid w:val="0006651B"/>
    <w:rsid w:val="000847AF"/>
    <w:rsid w:val="000B11D7"/>
    <w:rsid w:val="000B1B7C"/>
    <w:rsid w:val="000D743A"/>
    <w:rsid w:val="00100ED3"/>
    <w:rsid w:val="00133163"/>
    <w:rsid w:val="001448FD"/>
    <w:rsid w:val="001A548A"/>
    <w:rsid w:val="001A5758"/>
    <w:rsid w:val="001B4A45"/>
    <w:rsid w:val="001C08DF"/>
    <w:rsid w:val="001C7F31"/>
    <w:rsid w:val="001F7EEB"/>
    <w:rsid w:val="0021290B"/>
    <w:rsid w:val="0023744E"/>
    <w:rsid w:val="00245C66"/>
    <w:rsid w:val="00250AFB"/>
    <w:rsid w:val="00281194"/>
    <w:rsid w:val="0028633B"/>
    <w:rsid w:val="002A00D6"/>
    <w:rsid w:val="002A5193"/>
    <w:rsid w:val="002C0C22"/>
    <w:rsid w:val="002D5894"/>
    <w:rsid w:val="003224C0"/>
    <w:rsid w:val="00332F9D"/>
    <w:rsid w:val="003403F8"/>
    <w:rsid w:val="00341917"/>
    <w:rsid w:val="00344024"/>
    <w:rsid w:val="00344FA1"/>
    <w:rsid w:val="00363FE5"/>
    <w:rsid w:val="00367D2F"/>
    <w:rsid w:val="003953CF"/>
    <w:rsid w:val="003B6DB4"/>
    <w:rsid w:val="003D75A8"/>
    <w:rsid w:val="003F50E5"/>
    <w:rsid w:val="00422289"/>
    <w:rsid w:val="0042496A"/>
    <w:rsid w:val="004407D1"/>
    <w:rsid w:val="00465A92"/>
    <w:rsid w:val="004A152E"/>
    <w:rsid w:val="004A7619"/>
    <w:rsid w:val="004D4F75"/>
    <w:rsid w:val="004F0FC0"/>
    <w:rsid w:val="004F279A"/>
    <w:rsid w:val="00514BAF"/>
    <w:rsid w:val="005171C4"/>
    <w:rsid w:val="00526157"/>
    <w:rsid w:val="0052645B"/>
    <w:rsid w:val="00542617"/>
    <w:rsid w:val="00547A81"/>
    <w:rsid w:val="00563549"/>
    <w:rsid w:val="00581E77"/>
    <w:rsid w:val="005876F0"/>
    <w:rsid w:val="00590C46"/>
    <w:rsid w:val="00593B4D"/>
    <w:rsid w:val="005D3BED"/>
    <w:rsid w:val="005D5BF5"/>
    <w:rsid w:val="005D6C58"/>
    <w:rsid w:val="00623087"/>
    <w:rsid w:val="006420B0"/>
    <w:rsid w:val="0064306D"/>
    <w:rsid w:val="00661526"/>
    <w:rsid w:val="006638CA"/>
    <w:rsid w:val="006671E4"/>
    <w:rsid w:val="006B2DD7"/>
    <w:rsid w:val="006F12C5"/>
    <w:rsid w:val="006F1BFF"/>
    <w:rsid w:val="006F2F90"/>
    <w:rsid w:val="006F5A2A"/>
    <w:rsid w:val="00700FB7"/>
    <w:rsid w:val="007032E8"/>
    <w:rsid w:val="007061E8"/>
    <w:rsid w:val="00725473"/>
    <w:rsid w:val="007315E0"/>
    <w:rsid w:val="00734E1C"/>
    <w:rsid w:val="00735EED"/>
    <w:rsid w:val="00741F0A"/>
    <w:rsid w:val="007D0615"/>
    <w:rsid w:val="007F047F"/>
    <w:rsid w:val="00813FF9"/>
    <w:rsid w:val="00830CDE"/>
    <w:rsid w:val="00847BF7"/>
    <w:rsid w:val="0085123A"/>
    <w:rsid w:val="00855FA8"/>
    <w:rsid w:val="00870A2B"/>
    <w:rsid w:val="008A0B72"/>
    <w:rsid w:val="008B1977"/>
    <w:rsid w:val="008C47C4"/>
    <w:rsid w:val="008D298B"/>
    <w:rsid w:val="008D61B6"/>
    <w:rsid w:val="008D72DE"/>
    <w:rsid w:val="009227E7"/>
    <w:rsid w:val="00924F85"/>
    <w:rsid w:val="00934FDD"/>
    <w:rsid w:val="00935CA2"/>
    <w:rsid w:val="00937582"/>
    <w:rsid w:val="009513E0"/>
    <w:rsid w:val="009818B0"/>
    <w:rsid w:val="009A0DC0"/>
    <w:rsid w:val="009A51D3"/>
    <w:rsid w:val="009B7D39"/>
    <w:rsid w:val="009C5AAA"/>
    <w:rsid w:val="009C78CE"/>
    <w:rsid w:val="009D0974"/>
    <w:rsid w:val="009D0DDD"/>
    <w:rsid w:val="009E17E1"/>
    <w:rsid w:val="009F0D8E"/>
    <w:rsid w:val="00A315B3"/>
    <w:rsid w:val="00A67406"/>
    <w:rsid w:val="00A8284D"/>
    <w:rsid w:val="00A86FD2"/>
    <w:rsid w:val="00B3077A"/>
    <w:rsid w:val="00B314BC"/>
    <w:rsid w:val="00B530D1"/>
    <w:rsid w:val="00B75CBD"/>
    <w:rsid w:val="00B86437"/>
    <w:rsid w:val="00B94522"/>
    <w:rsid w:val="00B9568A"/>
    <w:rsid w:val="00B97C68"/>
    <w:rsid w:val="00BA2876"/>
    <w:rsid w:val="00BA697C"/>
    <w:rsid w:val="00BB574A"/>
    <w:rsid w:val="00BB576E"/>
    <w:rsid w:val="00BC7CD4"/>
    <w:rsid w:val="00C06382"/>
    <w:rsid w:val="00C51375"/>
    <w:rsid w:val="00C52098"/>
    <w:rsid w:val="00C73158"/>
    <w:rsid w:val="00C83976"/>
    <w:rsid w:val="00C868DA"/>
    <w:rsid w:val="00CA3021"/>
    <w:rsid w:val="00CD3EDD"/>
    <w:rsid w:val="00CD4E6A"/>
    <w:rsid w:val="00D32517"/>
    <w:rsid w:val="00D325ED"/>
    <w:rsid w:val="00D6323A"/>
    <w:rsid w:val="00D66E54"/>
    <w:rsid w:val="00D839E6"/>
    <w:rsid w:val="00D924A0"/>
    <w:rsid w:val="00DB18D5"/>
    <w:rsid w:val="00DB32B2"/>
    <w:rsid w:val="00DF64FE"/>
    <w:rsid w:val="00E03DB6"/>
    <w:rsid w:val="00E21485"/>
    <w:rsid w:val="00E30616"/>
    <w:rsid w:val="00E40615"/>
    <w:rsid w:val="00E407AE"/>
    <w:rsid w:val="00E50E55"/>
    <w:rsid w:val="00E54060"/>
    <w:rsid w:val="00E62005"/>
    <w:rsid w:val="00E81D5C"/>
    <w:rsid w:val="00EA5351"/>
    <w:rsid w:val="00EA726A"/>
    <w:rsid w:val="00EB308E"/>
    <w:rsid w:val="00EB3CD2"/>
    <w:rsid w:val="00EE1C85"/>
    <w:rsid w:val="00EF74C4"/>
    <w:rsid w:val="00F06D0B"/>
    <w:rsid w:val="00F07F79"/>
    <w:rsid w:val="00F40F3F"/>
    <w:rsid w:val="00F62292"/>
    <w:rsid w:val="00F6317F"/>
    <w:rsid w:val="00F63570"/>
    <w:rsid w:val="00F7079B"/>
    <w:rsid w:val="00F73431"/>
    <w:rsid w:val="00F90DE5"/>
    <w:rsid w:val="00F91CEA"/>
    <w:rsid w:val="00FA0E7A"/>
    <w:rsid w:val="00FA46CE"/>
    <w:rsid w:val="00FD613E"/>
    <w:rsid w:val="00FF3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1A7F9"/>
  <w15:docId w15:val="{33929A5A-AB98-44B2-9CDD-49A02C4E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C5209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098"/>
    <w:rPr>
      <w:rFonts w:ascii="Lucida Grande" w:hAnsi="Lucida Grande" w:cs="Lucida Grande"/>
      <w:sz w:val="18"/>
      <w:szCs w:val="18"/>
    </w:rPr>
  </w:style>
  <w:style w:type="paragraph" w:styleId="ListParagraph">
    <w:name w:val="List Paragraph"/>
    <w:basedOn w:val="Normal"/>
    <w:uiPriority w:val="34"/>
    <w:semiHidden/>
    <w:qFormat/>
    <w:rsid w:val="00C52098"/>
    <w:pPr>
      <w:ind w:left="720"/>
      <w:contextualSpacing/>
    </w:pPr>
  </w:style>
  <w:style w:type="character" w:styleId="Hyperlink">
    <w:name w:val="Hyperlink"/>
    <w:basedOn w:val="DefaultParagraphFont"/>
    <w:uiPriority w:val="99"/>
    <w:unhideWhenUsed/>
    <w:rsid w:val="0021290B"/>
    <w:rPr>
      <w:color w:val="199BD0" w:themeColor="hyperlink"/>
      <w:u w:val="single"/>
    </w:rPr>
  </w:style>
  <w:style w:type="character" w:styleId="FollowedHyperlink">
    <w:name w:val="FollowedHyperlink"/>
    <w:basedOn w:val="DefaultParagraphFont"/>
    <w:uiPriority w:val="99"/>
    <w:semiHidden/>
    <w:unhideWhenUsed/>
    <w:rsid w:val="00BC7CD4"/>
    <w:rPr>
      <w:color w:val="956AAC" w:themeColor="followedHyperlink"/>
      <w:u w:val="single"/>
    </w:rPr>
  </w:style>
  <w:style w:type="character" w:customStyle="1" w:styleId="page21f13">
    <w:name w:val="page21_f13"/>
    <w:basedOn w:val="DefaultParagraphFont"/>
    <w:rsid w:val="008C47C4"/>
  </w:style>
  <w:style w:type="character" w:customStyle="1" w:styleId="page21f14">
    <w:name w:val="page21_f14"/>
    <w:basedOn w:val="DefaultParagraphFont"/>
    <w:rsid w:val="008C47C4"/>
  </w:style>
  <w:style w:type="paragraph" w:styleId="NormalWeb">
    <w:name w:val="Normal (Web)"/>
    <w:basedOn w:val="Normal"/>
    <w:uiPriority w:val="99"/>
    <w:unhideWhenUsed/>
    <w:rsid w:val="008C47C4"/>
    <w:pPr>
      <w:spacing w:before="100" w:beforeAutospacing="1" w:after="100" w:afterAutospacing="1" w:line="240" w:lineRule="auto"/>
      <w:ind w:left="0" w:right="0"/>
    </w:pPr>
    <w:rPr>
      <w:rFonts w:ascii="Times" w:hAnsi="Times" w:cs="Times New Roman"/>
      <w:color w:val="auto"/>
      <w:sz w:val="20"/>
      <w:szCs w:val="20"/>
    </w:rPr>
  </w:style>
  <w:style w:type="character" w:customStyle="1" w:styleId="page33f9">
    <w:name w:val="page33_f9"/>
    <w:basedOn w:val="DefaultParagraphFont"/>
    <w:rsid w:val="008C47C4"/>
  </w:style>
  <w:style w:type="character" w:customStyle="1" w:styleId="page33f10">
    <w:name w:val="page33_f10"/>
    <w:basedOn w:val="DefaultParagraphFont"/>
    <w:rsid w:val="008C47C4"/>
  </w:style>
  <w:style w:type="character" w:customStyle="1" w:styleId="page33f11">
    <w:name w:val="page33_f11"/>
    <w:basedOn w:val="DefaultParagraphFont"/>
    <w:rsid w:val="008C47C4"/>
  </w:style>
  <w:style w:type="character" w:customStyle="1" w:styleId="page33f2">
    <w:name w:val="page33_f2"/>
    <w:basedOn w:val="DefaultParagraphFont"/>
    <w:rsid w:val="008C47C4"/>
  </w:style>
  <w:style w:type="character" w:customStyle="1" w:styleId="page33f3">
    <w:name w:val="page33_f3"/>
    <w:basedOn w:val="DefaultParagraphFont"/>
    <w:rsid w:val="008C47C4"/>
  </w:style>
  <w:style w:type="character" w:customStyle="1" w:styleId="page33f4">
    <w:name w:val="page33_f4"/>
    <w:basedOn w:val="DefaultParagraphFont"/>
    <w:rsid w:val="008C47C4"/>
  </w:style>
  <w:style w:type="character" w:customStyle="1" w:styleId="page33f5">
    <w:name w:val="page33_f5"/>
    <w:basedOn w:val="DefaultParagraphFont"/>
    <w:rsid w:val="008C47C4"/>
  </w:style>
  <w:style w:type="character" w:customStyle="1" w:styleId="page33f12">
    <w:name w:val="page33_f12"/>
    <w:basedOn w:val="DefaultParagraphFont"/>
    <w:rsid w:val="008C47C4"/>
  </w:style>
  <w:style w:type="character" w:customStyle="1" w:styleId="page33f13">
    <w:name w:val="page33_f13"/>
    <w:basedOn w:val="DefaultParagraphFont"/>
    <w:rsid w:val="008C47C4"/>
  </w:style>
  <w:style w:type="character" w:customStyle="1" w:styleId="page33f14">
    <w:name w:val="page33_f14"/>
    <w:basedOn w:val="DefaultParagraphFont"/>
    <w:rsid w:val="008C47C4"/>
  </w:style>
  <w:style w:type="character" w:customStyle="1" w:styleId="page45f13">
    <w:name w:val="page45_f13"/>
    <w:basedOn w:val="DefaultParagraphFont"/>
    <w:rsid w:val="0006651B"/>
  </w:style>
  <w:style w:type="character" w:customStyle="1" w:styleId="page45f12">
    <w:name w:val="page45_f12"/>
    <w:basedOn w:val="DefaultParagraphFont"/>
    <w:rsid w:val="0006651B"/>
  </w:style>
  <w:style w:type="character" w:customStyle="1" w:styleId="page57f7">
    <w:name w:val="page57_f7"/>
    <w:basedOn w:val="DefaultParagraphFont"/>
    <w:rsid w:val="0006651B"/>
  </w:style>
  <w:style w:type="character" w:customStyle="1" w:styleId="page57f2">
    <w:name w:val="page57_f2"/>
    <w:basedOn w:val="DefaultParagraphFont"/>
    <w:rsid w:val="0006651B"/>
  </w:style>
  <w:style w:type="character" w:customStyle="1" w:styleId="page57f3">
    <w:name w:val="page57_f3"/>
    <w:basedOn w:val="DefaultParagraphFont"/>
    <w:rsid w:val="0006651B"/>
  </w:style>
  <w:style w:type="character" w:customStyle="1" w:styleId="page57f4">
    <w:name w:val="page57_f4"/>
    <w:basedOn w:val="DefaultParagraphFont"/>
    <w:rsid w:val="0006651B"/>
  </w:style>
  <w:style w:type="character" w:customStyle="1" w:styleId="page57f0">
    <w:name w:val="page57_f0"/>
    <w:basedOn w:val="DefaultParagraphFont"/>
    <w:rsid w:val="0006651B"/>
  </w:style>
  <w:style w:type="character" w:customStyle="1" w:styleId="page57f8">
    <w:name w:val="page57_f8"/>
    <w:basedOn w:val="DefaultParagraphFont"/>
    <w:rsid w:val="0006651B"/>
  </w:style>
  <w:style w:type="character" w:customStyle="1" w:styleId="page57f9">
    <w:name w:val="page57_f9"/>
    <w:basedOn w:val="DefaultParagraphFont"/>
    <w:rsid w:val="0006651B"/>
  </w:style>
  <w:style w:type="character" w:customStyle="1" w:styleId="page57f10">
    <w:name w:val="page57_f10"/>
    <w:basedOn w:val="DefaultParagraphFont"/>
    <w:rsid w:val="0006651B"/>
  </w:style>
  <w:style w:type="character" w:customStyle="1" w:styleId="page57f11">
    <w:name w:val="page57_f11"/>
    <w:basedOn w:val="DefaultParagraphFont"/>
    <w:rsid w:val="0006651B"/>
  </w:style>
  <w:style w:type="character" w:customStyle="1" w:styleId="page57f12">
    <w:name w:val="page57_f12"/>
    <w:basedOn w:val="DefaultParagraphFont"/>
    <w:rsid w:val="0006651B"/>
  </w:style>
  <w:style w:type="character" w:customStyle="1" w:styleId="page69f3">
    <w:name w:val="page69_f3"/>
    <w:basedOn w:val="DefaultParagraphFont"/>
    <w:rsid w:val="009F0D8E"/>
  </w:style>
  <w:style w:type="character" w:customStyle="1" w:styleId="page69f0">
    <w:name w:val="page69_f0"/>
    <w:basedOn w:val="DefaultParagraphFont"/>
    <w:rsid w:val="009F0D8E"/>
  </w:style>
  <w:style w:type="character" w:customStyle="1" w:styleId="page69f7">
    <w:name w:val="page69_f7"/>
    <w:basedOn w:val="DefaultParagraphFont"/>
    <w:rsid w:val="009F0D8E"/>
  </w:style>
  <w:style w:type="character" w:customStyle="1" w:styleId="page69f8">
    <w:name w:val="page69_f8"/>
    <w:basedOn w:val="DefaultParagraphFont"/>
    <w:rsid w:val="009F0D8E"/>
  </w:style>
  <w:style w:type="character" w:customStyle="1" w:styleId="page69f2">
    <w:name w:val="page69_f2"/>
    <w:basedOn w:val="DefaultParagraphFont"/>
    <w:rsid w:val="009F0D8E"/>
  </w:style>
  <w:style w:type="character" w:customStyle="1" w:styleId="page69f4">
    <w:name w:val="page69_f4"/>
    <w:basedOn w:val="DefaultParagraphFont"/>
    <w:rsid w:val="009F0D8E"/>
  </w:style>
  <w:style w:type="character" w:customStyle="1" w:styleId="page69f5">
    <w:name w:val="page69_f5"/>
    <w:basedOn w:val="DefaultParagraphFont"/>
    <w:rsid w:val="009F0D8E"/>
  </w:style>
  <w:style w:type="character" w:customStyle="1" w:styleId="page69f9">
    <w:name w:val="page69_f9"/>
    <w:basedOn w:val="DefaultParagraphFont"/>
    <w:rsid w:val="009F0D8E"/>
  </w:style>
  <w:style w:type="character" w:customStyle="1" w:styleId="page69f10">
    <w:name w:val="page69_f10"/>
    <w:basedOn w:val="DefaultParagraphFont"/>
    <w:rsid w:val="009F0D8E"/>
  </w:style>
  <w:style w:type="character" w:customStyle="1" w:styleId="page69f11">
    <w:name w:val="page69_f11"/>
    <w:basedOn w:val="DefaultParagraphFont"/>
    <w:rsid w:val="009F0D8E"/>
  </w:style>
  <w:style w:type="character" w:customStyle="1" w:styleId="page81f6">
    <w:name w:val="page81_f6"/>
    <w:basedOn w:val="DefaultParagraphFont"/>
    <w:rsid w:val="009F0D8E"/>
  </w:style>
  <w:style w:type="character" w:customStyle="1" w:styleId="page81f3">
    <w:name w:val="page81_f3"/>
    <w:basedOn w:val="DefaultParagraphFont"/>
    <w:rsid w:val="009F0D8E"/>
  </w:style>
  <w:style w:type="character" w:customStyle="1" w:styleId="page81f4">
    <w:name w:val="page81_f4"/>
    <w:basedOn w:val="DefaultParagraphFont"/>
    <w:rsid w:val="009F0D8E"/>
  </w:style>
  <w:style w:type="character" w:customStyle="1" w:styleId="page81f9">
    <w:name w:val="page81_f9"/>
    <w:basedOn w:val="DefaultParagraphFont"/>
    <w:rsid w:val="009F0D8E"/>
  </w:style>
  <w:style w:type="character" w:customStyle="1" w:styleId="page81f10">
    <w:name w:val="page81_f10"/>
    <w:basedOn w:val="DefaultParagraphFont"/>
    <w:rsid w:val="009F0D8E"/>
  </w:style>
  <w:style w:type="character" w:customStyle="1" w:styleId="page81f11">
    <w:name w:val="page81_f11"/>
    <w:basedOn w:val="DefaultParagraphFont"/>
    <w:rsid w:val="009F0D8E"/>
  </w:style>
  <w:style w:type="character" w:customStyle="1" w:styleId="page93f10">
    <w:name w:val="page93_f10"/>
    <w:basedOn w:val="DefaultParagraphFont"/>
    <w:rsid w:val="002A00D6"/>
  </w:style>
  <w:style w:type="character" w:customStyle="1" w:styleId="page93f11">
    <w:name w:val="page93_f11"/>
    <w:basedOn w:val="DefaultParagraphFont"/>
    <w:rsid w:val="002A00D6"/>
  </w:style>
  <w:style w:type="character" w:customStyle="1" w:styleId="page105f10">
    <w:name w:val="page105_f10"/>
    <w:basedOn w:val="DefaultParagraphFont"/>
    <w:rsid w:val="00EA5351"/>
  </w:style>
  <w:style w:type="character" w:customStyle="1" w:styleId="page105f11">
    <w:name w:val="page105_f11"/>
    <w:basedOn w:val="DefaultParagraphFont"/>
    <w:rsid w:val="00EA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790">
      <w:bodyDiv w:val="1"/>
      <w:marLeft w:val="0"/>
      <w:marRight w:val="0"/>
      <w:marTop w:val="0"/>
      <w:marBottom w:val="0"/>
      <w:divBdr>
        <w:top w:val="none" w:sz="0" w:space="0" w:color="auto"/>
        <w:left w:val="none" w:sz="0" w:space="0" w:color="auto"/>
        <w:bottom w:val="none" w:sz="0" w:space="0" w:color="auto"/>
        <w:right w:val="none" w:sz="0" w:space="0" w:color="auto"/>
      </w:divBdr>
    </w:div>
    <w:div w:id="114839045">
      <w:bodyDiv w:val="1"/>
      <w:marLeft w:val="0"/>
      <w:marRight w:val="0"/>
      <w:marTop w:val="0"/>
      <w:marBottom w:val="0"/>
      <w:divBdr>
        <w:top w:val="none" w:sz="0" w:space="0" w:color="auto"/>
        <w:left w:val="none" w:sz="0" w:space="0" w:color="auto"/>
        <w:bottom w:val="none" w:sz="0" w:space="0" w:color="auto"/>
        <w:right w:val="none" w:sz="0" w:space="0" w:color="auto"/>
      </w:divBdr>
    </w:div>
    <w:div w:id="627861572">
      <w:bodyDiv w:val="1"/>
      <w:marLeft w:val="0"/>
      <w:marRight w:val="0"/>
      <w:marTop w:val="0"/>
      <w:marBottom w:val="0"/>
      <w:divBdr>
        <w:top w:val="none" w:sz="0" w:space="0" w:color="auto"/>
        <w:left w:val="none" w:sz="0" w:space="0" w:color="auto"/>
        <w:bottom w:val="none" w:sz="0" w:space="0" w:color="auto"/>
        <w:right w:val="none" w:sz="0" w:space="0" w:color="auto"/>
      </w:divBdr>
    </w:div>
    <w:div w:id="816608212">
      <w:bodyDiv w:val="1"/>
      <w:marLeft w:val="0"/>
      <w:marRight w:val="0"/>
      <w:marTop w:val="0"/>
      <w:marBottom w:val="0"/>
      <w:divBdr>
        <w:top w:val="none" w:sz="0" w:space="0" w:color="auto"/>
        <w:left w:val="none" w:sz="0" w:space="0" w:color="auto"/>
        <w:bottom w:val="none" w:sz="0" w:space="0" w:color="auto"/>
        <w:right w:val="none" w:sz="0" w:space="0" w:color="auto"/>
      </w:divBdr>
    </w:div>
    <w:div w:id="1265386923">
      <w:bodyDiv w:val="1"/>
      <w:marLeft w:val="0"/>
      <w:marRight w:val="0"/>
      <w:marTop w:val="0"/>
      <w:marBottom w:val="0"/>
      <w:divBdr>
        <w:top w:val="none" w:sz="0" w:space="0" w:color="auto"/>
        <w:left w:val="none" w:sz="0" w:space="0" w:color="auto"/>
        <w:bottom w:val="none" w:sz="0" w:space="0" w:color="auto"/>
        <w:right w:val="none" w:sz="0" w:space="0" w:color="auto"/>
      </w:divBdr>
    </w:div>
    <w:div w:id="1283077005">
      <w:bodyDiv w:val="1"/>
      <w:marLeft w:val="0"/>
      <w:marRight w:val="0"/>
      <w:marTop w:val="0"/>
      <w:marBottom w:val="0"/>
      <w:divBdr>
        <w:top w:val="none" w:sz="0" w:space="0" w:color="auto"/>
        <w:left w:val="none" w:sz="0" w:space="0" w:color="auto"/>
        <w:bottom w:val="none" w:sz="0" w:space="0" w:color="auto"/>
        <w:right w:val="none" w:sz="0" w:space="0" w:color="auto"/>
      </w:divBdr>
    </w:div>
    <w:div w:id="1551767552">
      <w:bodyDiv w:val="1"/>
      <w:marLeft w:val="0"/>
      <w:marRight w:val="0"/>
      <w:marTop w:val="0"/>
      <w:marBottom w:val="0"/>
      <w:divBdr>
        <w:top w:val="none" w:sz="0" w:space="0" w:color="auto"/>
        <w:left w:val="none" w:sz="0" w:space="0" w:color="auto"/>
        <w:bottom w:val="none" w:sz="0" w:space="0" w:color="auto"/>
        <w:right w:val="none" w:sz="0" w:space="0" w:color="auto"/>
      </w:divBdr>
    </w:div>
    <w:div w:id="2081125190">
      <w:bodyDiv w:val="1"/>
      <w:marLeft w:val="0"/>
      <w:marRight w:val="0"/>
      <w:marTop w:val="0"/>
      <w:marBottom w:val="0"/>
      <w:divBdr>
        <w:top w:val="none" w:sz="0" w:space="0" w:color="auto"/>
        <w:left w:val="none" w:sz="0" w:space="0" w:color="auto"/>
        <w:bottom w:val="none" w:sz="0" w:space="0" w:color="auto"/>
        <w:right w:val="none" w:sz="0" w:space="0" w:color="auto"/>
      </w:divBdr>
    </w:div>
    <w:div w:id="21136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 Bresnan</dc:creator>
  <cp:keywords/>
  <cp:lastModifiedBy>Christopher S. Bruce</cp:lastModifiedBy>
  <cp:revision>2</cp:revision>
  <cp:lastPrinted>2018-08-31T13:14:00Z</cp:lastPrinted>
  <dcterms:created xsi:type="dcterms:W3CDTF">2018-09-19T18:10:00Z</dcterms:created>
  <dcterms:modified xsi:type="dcterms:W3CDTF">2018-09-19T18:10:00Z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