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F8" w:rsidRPr="00497D7E" w:rsidRDefault="000E243E" w:rsidP="00F05DB2">
      <w:pPr>
        <w:jc w:val="center"/>
        <w:rPr>
          <w:rFonts w:ascii="Arial Rounded MT Bold" w:hAnsi="Arial Rounded MT Bold"/>
          <w:sz w:val="28"/>
          <w:szCs w:val="28"/>
        </w:rPr>
      </w:pPr>
      <w:r w:rsidRPr="00497D7E">
        <w:rPr>
          <w:rFonts w:ascii="Arial Rounded MT Bold" w:hAnsi="Arial Rounded MT Bold"/>
          <w:sz w:val="28"/>
          <w:szCs w:val="28"/>
        </w:rPr>
        <w:t>WOO</w:t>
      </w:r>
      <w:r w:rsidR="0084791B">
        <w:rPr>
          <w:rFonts w:ascii="Arial Rounded MT Bold" w:hAnsi="Arial Rounded MT Bold"/>
          <w:sz w:val="28"/>
          <w:szCs w:val="28"/>
        </w:rPr>
        <w:t>D</w:t>
      </w:r>
      <w:r w:rsidRPr="00497D7E">
        <w:rPr>
          <w:rFonts w:ascii="Arial Rounded MT Bold" w:hAnsi="Arial Rounded MT Bold"/>
          <w:sz w:val="28"/>
          <w:szCs w:val="28"/>
        </w:rPr>
        <w:t>LAND</w:t>
      </w:r>
      <w:r w:rsidR="00F05DB2" w:rsidRPr="00497D7E">
        <w:rPr>
          <w:rFonts w:ascii="Arial Rounded MT Bold" w:hAnsi="Arial Rounded MT Bold"/>
          <w:sz w:val="28"/>
          <w:szCs w:val="28"/>
        </w:rPr>
        <w:t xml:space="preserve"> ELEMENTARY </w:t>
      </w:r>
      <w:r w:rsidR="00E37B1A" w:rsidRPr="00497D7E">
        <w:rPr>
          <w:rFonts w:ascii="Arial Rounded MT Bold" w:hAnsi="Arial Rounded MT Bold"/>
          <w:sz w:val="28"/>
          <w:szCs w:val="28"/>
        </w:rPr>
        <w:t>SCHOOL</w:t>
      </w:r>
    </w:p>
    <w:p w:rsidR="00F05DB2" w:rsidRPr="00497D7E" w:rsidRDefault="00F05DB2" w:rsidP="00F05DB2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497D7E">
        <w:rPr>
          <w:rFonts w:ascii="Arial Rounded MT Bold" w:hAnsi="Arial Rounded MT Bold"/>
          <w:sz w:val="28"/>
          <w:szCs w:val="28"/>
          <w:u w:val="single"/>
        </w:rPr>
        <w:t>TITLE 1 SCHOOL-FAMILY COMPACT</w:t>
      </w:r>
      <w:r w:rsidR="00E37B1A" w:rsidRPr="00497D7E">
        <w:rPr>
          <w:rFonts w:ascii="Arial Rounded MT Bold" w:hAnsi="Arial Rounded MT Bold"/>
          <w:sz w:val="28"/>
          <w:szCs w:val="28"/>
          <w:u w:val="single"/>
        </w:rPr>
        <w:t xml:space="preserve"> 2017-18</w:t>
      </w:r>
    </w:p>
    <w:p w:rsidR="00497D7E" w:rsidRDefault="00497D7E" w:rsidP="00142665">
      <w:pPr>
        <w:pStyle w:val="Heading1"/>
        <w:jc w:val="both"/>
        <w:rPr>
          <w:rFonts w:ascii="Arial Rounded MT Bold" w:hAnsi="Arial Rounded MT Bold"/>
          <w:b w:val="0"/>
          <w:sz w:val="20"/>
        </w:rPr>
      </w:pPr>
    </w:p>
    <w:p w:rsidR="00142665" w:rsidRPr="00F51410" w:rsidRDefault="00142665" w:rsidP="00142665">
      <w:pPr>
        <w:pStyle w:val="Heading1"/>
        <w:jc w:val="both"/>
        <w:rPr>
          <w:rFonts w:ascii="Arial Rounded MT Bold" w:hAnsi="Arial Rounded MT Bold"/>
          <w:b w:val="0"/>
          <w:sz w:val="20"/>
        </w:rPr>
      </w:pPr>
      <w:r w:rsidRPr="00F51410">
        <w:rPr>
          <w:rFonts w:ascii="Arial Rounded MT Bold" w:hAnsi="Arial Rounded MT Bold"/>
          <w:b w:val="0"/>
          <w:sz w:val="20"/>
        </w:rPr>
        <w:t xml:space="preserve">The faculty of Woodland Elementary School believe that a school, home, and community partnership is essential to the success of all children. Parental involvement is often the key to a positive school experience. We hope this school-family compact will outline how parents, students, and staff of Woodland Elementary School will work together to share responsibility for creating a safe and welcoming campus and improving student academic achievement. </w:t>
      </w:r>
    </w:p>
    <w:p w:rsidR="00142665" w:rsidRPr="00E37B1A" w:rsidRDefault="00142665" w:rsidP="00142665">
      <w:pPr>
        <w:pStyle w:val="Heading1"/>
        <w:jc w:val="both"/>
        <w:rPr>
          <w:rFonts w:ascii="Arial Rounded MT Bold" w:hAnsi="Arial Rounded MT Bold"/>
          <w:sz w:val="22"/>
          <w:szCs w:val="22"/>
        </w:rPr>
      </w:pPr>
    </w:p>
    <w:p w:rsidR="00497D7E" w:rsidRDefault="00497D7E" w:rsidP="00F05DB2">
      <w:pPr>
        <w:rPr>
          <w:rFonts w:ascii="Arial Rounded MT Bold" w:hAnsi="Arial Rounded MT Bold"/>
          <w:u w:val="single"/>
        </w:rPr>
      </w:pPr>
    </w:p>
    <w:p w:rsidR="00F05DB2" w:rsidRPr="009D6AE0" w:rsidRDefault="00F51410" w:rsidP="00F05DB2">
      <w:pPr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SCHOOL RESPONSIBILITIES</w:t>
      </w:r>
    </w:p>
    <w:p w:rsidR="00E37B1A" w:rsidRPr="00F51410" w:rsidRDefault="00E37B1A" w:rsidP="008C60F9">
      <w:pPr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>We, as school employees will strive to:</w:t>
      </w:r>
    </w:p>
    <w:p w:rsidR="00F05DB2" w:rsidRPr="00F51410" w:rsidRDefault="00F05DB2" w:rsidP="008C60F9">
      <w:pPr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>Provide high quality curriculum and instruction in a supportive and ef</w:t>
      </w:r>
      <w:r w:rsidR="000E243E" w:rsidRPr="00F51410">
        <w:rPr>
          <w:rFonts w:ascii="Arial Rounded MT Bold" w:hAnsi="Arial Rounded MT Bold"/>
        </w:rPr>
        <w:t>fective learning environment by</w:t>
      </w:r>
      <w:r w:rsidRPr="00F51410">
        <w:rPr>
          <w:rFonts w:ascii="Arial Rounded MT Bold" w:hAnsi="Arial Rounded MT Bold"/>
        </w:rPr>
        <w:t xml:space="preserve">: </w:t>
      </w:r>
      <w:r w:rsidRPr="00F51410">
        <w:rPr>
          <w:rFonts w:ascii="Arial Rounded MT Bold" w:hAnsi="Arial Rounded MT Bold"/>
        </w:rPr>
        <w:tab/>
      </w:r>
    </w:p>
    <w:p w:rsidR="00F05DB2" w:rsidRPr="00F51410" w:rsidRDefault="00F05DB2" w:rsidP="00F05DB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>Enabling the participating students to meet the State’s academic achievement standards</w:t>
      </w:r>
    </w:p>
    <w:p w:rsidR="00F05DB2" w:rsidRPr="00F51410" w:rsidRDefault="00F05DB2" w:rsidP="00F05DB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 xml:space="preserve">Implementing scientifically based instructional programs and strategies to help your child achieve success. </w:t>
      </w:r>
    </w:p>
    <w:p w:rsidR="00F05DB2" w:rsidRPr="00F51410" w:rsidRDefault="00F05DB2" w:rsidP="00F05DB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>Having high expectations of ourselves, your child, and other staff.</w:t>
      </w:r>
    </w:p>
    <w:p w:rsidR="00F05DB2" w:rsidRPr="00F51410" w:rsidRDefault="00F05DB2" w:rsidP="00F05DB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 xml:space="preserve">Determining your child’s educational needs and adjusting the instruction to accommodate those needs. </w:t>
      </w:r>
    </w:p>
    <w:p w:rsidR="00F05DB2" w:rsidRPr="00F51410" w:rsidRDefault="00F05DB2" w:rsidP="00F05DB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 xml:space="preserve">Providing a safe and caring environment for learning. </w:t>
      </w:r>
    </w:p>
    <w:p w:rsidR="008C60F9" w:rsidRPr="00F51410" w:rsidRDefault="008C60F9" w:rsidP="009D6AE0">
      <w:pPr>
        <w:jc w:val="both"/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 xml:space="preserve">Communicate regularly with parents/families regarding student academic and </w:t>
      </w:r>
      <w:r w:rsidR="009D6AE0" w:rsidRPr="00F51410">
        <w:rPr>
          <w:rFonts w:ascii="Arial Rounded MT Bold" w:hAnsi="Arial Rounded MT Bold"/>
        </w:rPr>
        <w:t xml:space="preserve">               </w:t>
      </w:r>
      <w:r w:rsidR="00497D7E">
        <w:rPr>
          <w:rFonts w:ascii="Arial Rounded MT Bold" w:hAnsi="Arial Rounded MT Bold"/>
        </w:rPr>
        <w:t xml:space="preserve">behavioral </w:t>
      </w:r>
      <w:r w:rsidRPr="00F51410">
        <w:rPr>
          <w:rFonts w:ascii="Arial Rounded MT Bold" w:hAnsi="Arial Rounded MT Bold"/>
        </w:rPr>
        <w:t xml:space="preserve">progress. </w:t>
      </w:r>
    </w:p>
    <w:p w:rsidR="008C60F9" w:rsidRPr="00F51410" w:rsidRDefault="008C60F9" w:rsidP="008C60F9">
      <w:pPr>
        <w:pStyle w:val="ListParagraph"/>
        <w:numPr>
          <w:ilvl w:val="0"/>
          <w:numId w:val="3"/>
        </w:numPr>
        <w:jc w:val="both"/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>Hold parent-teacher conferences during which your individual students’ achievement will be discussed. Specifically, these conferences will be h</w:t>
      </w:r>
      <w:r w:rsidR="000B62DB" w:rsidRPr="00F51410">
        <w:rPr>
          <w:rFonts w:ascii="Arial Rounded MT Bold" w:hAnsi="Arial Rounded MT Bold"/>
        </w:rPr>
        <w:t>eld in the fall semester and</w:t>
      </w:r>
      <w:r w:rsidRPr="00F51410">
        <w:rPr>
          <w:rFonts w:ascii="Arial Rounded MT Bold" w:hAnsi="Arial Rounded MT Bold"/>
        </w:rPr>
        <w:t xml:space="preserve"> spring semester or as needed based on concerns from school staff and/or parent</w:t>
      </w:r>
      <w:r w:rsidR="00FA1284">
        <w:rPr>
          <w:rFonts w:ascii="Arial Rounded MT Bold" w:hAnsi="Arial Rounded MT Bold"/>
        </w:rPr>
        <w:t>s.</w:t>
      </w:r>
    </w:p>
    <w:p w:rsidR="008C60F9" w:rsidRPr="00F51410" w:rsidRDefault="008C60F9" w:rsidP="008C60F9">
      <w:pPr>
        <w:pStyle w:val="ListParagraph"/>
        <w:numPr>
          <w:ilvl w:val="0"/>
          <w:numId w:val="3"/>
        </w:numPr>
        <w:jc w:val="both"/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 xml:space="preserve">Provide grade level specific information regarding the academic content focus for each grading period and ideas for how parents can support their student’s mastery of these concepts outside the classroom. </w:t>
      </w:r>
    </w:p>
    <w:p w:rsidR="008C60F9" w:rsidRPr="00F51410" w:rsidRDefault="008C60F9" w:rsidP="008C60F9">
      <w:pPr>
        <w:pStyle w:val="ListParagraph"/>
        <w:numPr>
          <w:ilvl w:val="0"/>
          <w:numId w:val="3"/>
        </w:numPr>
        <w:jc w:val="both"/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>Provide parents with frequent reports</w:t>
      </w:r>
      <w:r w:rsidR="000B62DB" w:rsidRPr="00F51410">
        <w:rPr>
          <w:rFonts w:ascii="Arial Rounded MT Bold" w:hAnsi="Arial Rounded MT Bold"/>
        </w:rPr>
        <w:t xml:space="preserve"> to </w:t>
      </w:r>
      <w:r w:rsidRPr="00F51410">
        <w:rPr>
          <w:rFonts w:ascii="Arial Rounded MT Bold" w:hAnsi="Arial Rounded MT Bold"/>
        </w:rPr>
        <w:t>share information about your student’s individual academic and behavioral pro</w:t>
      </w:r>
      <w:r w:rsidR="00BF4DCA">
        <w:rPr>
          <w:rFonts w:ascii="Arial Rounded MT Bold" w:hAnsi="Arial Rounded MT Bold"/>
        </w:rPr>
        <w:t xml:space="preserve">gress. Progress reports will be </w:t>
      </w:r>
      <w:r w:rsidRPr="00F51410">
        <w:rPr>
          <w:rFonts w:ascii="Arial Rounded MT Bold" w:hAnsi="Arial Rounded MT Bold"/>
        </w:rPr>
        <w:t>communicated through standards-based report cards(quarterly), telephone calls and/or electronic communication(as needed), and parent-teacher conferences(at least one per semester).</w:t>
      </w:r>
    </w:p>
    <w:p w:rsidR="008C60F9" w:rsidRPr="00F51410" w:rsidRDefault="008C60F9" w:rsidP="008C60F9">
      <w:pPr>
        <w:pStyle w:val="ListParagraph"/>
        <w:numPr>
          <w:ilvl w:val="0"/>
          <w:numId w:val="3"/>
        </w:numPr>
        <w:jc w:val="both"/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>Staff will be available for</w:t>
      </w:r>
      <w:r w:rsidR="00E37B1A" w:rsidRPr="00F51410">
        <w:rPr>
          <w:rFonts w:ascii="Arial Rounded MT Bold" w:hAnsi="Arial Rounded MT Bold"/>
        </w:rPr>
        <w:t xml:space="preserve"> consultation by appointment</w:t>
      </w:r>
      <w:r w:rsidR="00FA1284">
        <w:rPr>
          <w:rFonts w:ascii="Arial Rounded MT Bold" w:hAnsi="Arial Rounded MT Bold"/>
        </w:rPr>
        <w:t>.</w:t>
      </w:r>
    </w:p>
    <w:p w:rsidR="008C60F9" w:rsidRPr="00F51410" w:rsidRDefault="008C60F9" w:rsidP="008C60F9">
      <w:pPr>
        <w:jc w:val="both"/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>Provide parents opportunities to volunteer and participate in their st</w:t>
      </w:r>
      <w:r w:rsidR="009D6AE0" w:rsidRPr="00F51410">
        <w:rPr>
          <w:rFonts w:ascii="Arial Rounded MT Bold" w:hAnsi="Arial Rounded MT Bold"/>
        </w:rPr>
        <w:t xml:space="preserve">udent’s class and observe </w:t>
      </w:r>
      <w:r w:rsidRPr="00F51410">
        <w:rPr>
          <w:rFonts w:ascii="Arial Rounded MT Bold" w:hAnsi="Arial Rounded MT Bold"/>
        </w:rPr>
        <w:t>classroom activities as follows:</w:t>
      </w:r>
    </w:p>
    <w:p w:rsidR="008C60F9" w:rsidRPr="00F51410" w:rsidRDefault="008C60F9" w:rsidP="008C60F9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>Serve as a representative on school improvement and advisory committees</w:t>
      </w:r>
    </w:p>
    <w:p w:rsidR="008C60F9" w:rsidRPr="00F51410" w:rsidRDefault="008C60F9" w:rsidP="008C60F9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>Chaperone field trips</w:t>
      </w:r>
    </w:p>
    <w:p w:rsidR="008C60F9" w:rsidRPr="00F51410" w:rsidRDefault="008C60F9" w:rsidP="008C60F9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>Help with special classroom projects and school events</w:t>
      </w:r>
    </w:p>
    <w:p w:rsidR="008C60F9" w:rsidRPr="00F51410" w:rsidRDefault="000B62DB" w:rsidP="008C60F9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 xml:space="preserve"> Invite parents to serve</w:t>
      </w:r>
      <w:r w:rsidR="000B15A0">
        <w:rPr>
          <w:rFonts w:ascii="Arial Rounded MT Bold" w:hAnsi="Arial Rounded MT Bold"/>
        </w:rPr>
        <w:t xml:space="preserve"> on advisory boards for the school and district as an opportunity for shared decision making</w:t>
      </w:r>
    </w:p>
    <w:p w:rsidR="009D6AE0" w:rsidRPr="00F51410" w:rsidRDefault="009D6AE0" w:rsidP="008C60F9">
      <w:pPr>
        <w:pStyle w:val="ListParagraph"/>
        <w:ind w:left="1080"/>
        <w:rPr>
          <w:rFonts w:ascii="Arial Rounded MT Bold" w:hAnsi="Arial Rounded MT Bold"/>
        </w:rPr>
      </w:pPr>
    </w:p>
    <w:p w:rsidR="0063266D" w:rsidRPr="00F51410" w:rsidRDefault="00F51410" w:rsidP="0063266D">
      <w:pPr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FAMILY RESPONSIBILITIES</w:t>
      </w:r>
    </w:p>
    <w:p w:rsidR="0063266D" w:rsidRPr="00F51410" w:rsidRDefault="0063266D" w:rsidP="0063266D">
      <w:pPr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 xml:space="preserve">We, as parents, will support our student’s learning in the following ways: </w:t>
      </w:r>
    </w:p>
    <w:p w:rsidR="0063266D" w:rsidRPr="00F51410" w:rsidRDefault="0063266D" w:rsidP="0063266D">
      <w:pPr>
        <w:jc w:val="both"/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 xml:space="preserve">Monitor my student’s attendance. </w:t>
      </w:r>
    </w:p>
    <w:p w:rsidR="0063266D" w:rsidRPr="00F51410" w:rsidRDefault="0063266D" w:rsidP="0063266D">
      <w:pPr>
        <w:jc w:val="both"/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 xml:space="preserve">Make sure that homework is complete. </w:t>
      </w:r>
    </w:p>
    <w:p w:rsidR="0063266D" w:rsidRPr="00F51410" w:rsidRDefault="0063266D" w:rsidP="0063266D">
      <w:pPr>
        <w:jc w:val="both"/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>Monitor the amount of</w:t>
      </w:r>
      <w:r w:rsidR="000B15A0">
        <w:rPr>
          <w:rFonts w:ascii="Arial Rounded MT Bold" w:hAnsi="Arial Rounded MT Bold"/>
        </w:rPr>
        <w:t xml:space="preserve"> television my student watches on school nights.</w:t>
      </w:r>
    </w:p>
    <w:p w:rsidR="0063266D" w:rsidRPr="00F51410" w:rsidRDefault="0063266D" w:rsidP="0063266D">
      <w:pPr>
        <w:jc w:val="both"/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 xml:space="preserve">Volunteer in my child’s classroom and/or in the school. </w:t>
      </w:r>
    </w:p>
    <w:p w:rsidR="0063266D" w:rsidRPr="00F51410" w:rsidRDefault="0063266D" w:rsidP="0063266D">
      <w:pPr>
        <w:jc w:val="both"/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>Participate, as appropriate, in decisions relating to my child’s education.</w:t>
      </w:r>
    </w:p>
    <w:p w:rsidR="0063266D" w:rsidRPr="00F51410" w:rsidRDefault="0063266D" w:rsidP="0063266D">
      <w:pPr>
        <w:jc w:val="both"/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>Promote positive us</w:t>
      </w:r>
      <w:r w:rsidR="00613E86" w:rsidRPr="00F51410">
        <w:rPr>
          <w:rFonts w:ascii="Arial Rounded MT Bold" w:hAnsi="Arial Rounded MT Bold"/>
        </w:rPr>
        <w:t>e</w:t>
      </w:r>
      <w:r w:rsidRPr="00F51410">
        <w:rPr>
          <w:rFonts w:ascii="Arial Rounded MT Bold" w:hAnsi="Arial Rounded MT Bold"/>
        </w:rPr>
        <w:t xml:space="preserve"> of my child’s extracurricular time.</w:t>
      </w:r>
    </w:p>
    <w:p w:rsidR="0063266D" w:rsidRPr="00F51410" w:rsidRDefault="0063266D" w:rsidP="0063266D">
      <w:pPr>
        <w:jc w:val="both"/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 xml:space="preserve">Stay informed about </w:t>
      </w:r>
      <w:r w:rsidR="000B15A0">
        <w:rPr>
          <w:rFonts w:ascii="Arial Rounded MT Bold" w:hAnsi="Arial Rounded MT Bold"/>
        </w:rPr>
        <w:t>my child’s education and communicate</w:t>
      </w:r>
      <w:r w:rsidRPr="00F51410">
        <w:rPr>
          <w:rFonts w:ascii="Arial Rounded MT Bold" w:hAnsi="Arial Rounded MT Bold"/>
        </w:rPr>
        <w:t xml:space="preserve"> with the school by promptly reading all notices from the school or the district and respond, as appropriate. </w:t>
      </w:r>
    </w:p>
    <w:p w:rsidR="0063266D" w:rsidRPr="00F51410" w:rsidRDefault="0063266D" w:rsidP="0063266D">
      <w:pPr>
        <w:jc w:val="both"/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 xml:space="preserve">Serve, to the extent possible, on school advisory or policy groups. </w:t>
      </w:r>
    </w:p>
    <w:p w:rsidR="0063266D" w:rsidRPr="00F51410" w:rsidRDefault="0063266D" w:rsidP="0063266D">
      <w:pPr>
        <w:jc w:val="both"/>
      </w:pPr>
    </w:p>
    <w:p w:rsidR="00063199" w:rsidRPr="00F51410" w:rsidRDefault="00E37B1A" w:rsidP="00063199">
      <w:pPr>
        <w:jc w:val="both"/>
        <w:rPr>
          <w:rFonts w:ascii="Arial Rounded MT Bold" w:hAnsi="Arial Rounded MT Bold"/>
          <w:u w:val="single"/>
        </w:rPr>
      </w:pPr>
      <w:r w:rsidRPr="00F51410">
        <w:rPr>
          <w:rFonts w:ascii="Arial Rounded MT Bold" w:hAnsi="Arial Rounded MT Bold"/>
          <w:u w:val="single"/>
        </w:rPr>
        <w:t>STUDENT RESPONSIBILITIES</w:t>
      </w:r>
    </w:p>
    <w:p w:rsidR="00063199" w:rsidRPr="00F51410" w:rsidRDefault="0063601D" w:rsidP="00063199">
      <w:pPr>
        <w:jc w:val="both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 xml:space="preserve">We, as students of Woodland </w:t>
      </w:r>
      <w:r w:rsidR="00063199" w:rsidRPr="00F51410">
        <w:rPr>
          <w:rFonts w:ascii="Arial Rounded MT Bold" w:hAnsi="Arial Rounded MT Bold"/>
        </w:rPr>
        <w:t>Elementary promise to:</w:t>
      </w:r>
    </w:p>
    <w:p w:rsidR="00063199" w:rsidRPr="00F51410" w:rsidRDefault="00063199" w:rsidP="00063199">
      <w:pPr>
        <w:jc w:val="both"/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>Come to school every day, on time, unless I am sick.</w:t>
      </w:r>
    </w:p>
    <w:p w:rsidR="00063199" w:rsidRPr="00F51410" w:rsidRDefault="00063199" w:rsidP="00063199">
      <w:pPr>
        <w:jc w:val="both"/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 xml:space="preserve">Become a better reader by practicing at home. </w:t>
      </w:r>
    </w:p>
    <w:p w:rsidR="00063199" w:rsidRPr="00F51410" w:rsidRDefault="00063199" w:rsidP="00063199">
      <w:pPr>
        <w:jc w:val="both"/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 xml:space="preserve">Follow school and classroom rules. </w:t>
      </w:r>
    </w:p>
    <w:p w:rsidR="00063199" w:rsidRPr="00F51410" w:rsidRDefault="00063199" w:rsidP="00063199">
      <w:pPr>
        <w:jc w:val="both"/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 xml:space="preserve">Complete my class work </w:t>
      </w:r>
      <w:r w:rsidR="00613E86" w:rsidRPr="00F51410">
        <w:rPr>
          <w:rFonts w:ascii="Arial Rounded MT Bold" w:hAnsi="Arial Rounded MT Bold"/>
        </w:rPr>
        <w:t xml:space="preserve">and homework </w:t>
      </w:r>
      <w:r w:rsidRPr="00F51410">
        <w:rPr>
          <w:rFonts w:ascii="Arial Rounded MT Bold" w:hAnsi="Arial Rounded MT Bold"/>
        </w:rPr>
        <w:t xml:space="preserve">in a timely manner. </w:t>
      </w:r>
    </w:p>
    <w:p w:rsidR="00063199" w:rsidRPr="00F51410" w:rsidRDefault="00063199" w:rsidP="00063199">
      <w:pPr>
        <w:jc w:val="both"/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>Come to class prepared.</w:t>
      </w:r>
    </w:p>
    <w:p w:rsidR="00063199" w:rsidRPr="00F51410" w:rsidRDefault="00063199" w:rsidP="00063199">
      <w:pPr>
        <w:jc w:val="both"/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 xml:space="preserve">Get plenty of rest at night so that I can be well rested for school. </w:t>
      </w:r>
    </w:p>
    <w:p w:rsidR="00063199" w:rsidRPr="00F51410" w:rsidRDefault="00063199" w:rsidP="00063199">
      <w:pPr>
        <w:jc w:val="both"/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 xml:space="preserve">Limit my TV and use of electronics on school nights. </w:t>
      </w:r>
    </w:p>
    <w:p w:rsidR="00063199" w:rsidRPr="00F51410" w:rsidRDefault="00063199" w:rsidP="00063199">
      <w:pPr>
        <w:jc w:val="both"/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>Be respectful to myself, others and school property.</w:t>
      </w:r>
    </w:p>
    <w:p w:rsidR="00063199" w:rsidRPr="00F51410" w:rsidRDefault="00063199" w:rsidP="00063199">
      <w:pPr>
        <w:jc w:val="both"/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 xml:space="preserve">Be kind and helpful to my classmates at all times. </w:t>
      </w:r>
    </w:p>
    <w:p w:rsidR="00E37B1A" w:rsidRPr="00F51410" w:rsidRDefault="00F51410" w:rsidP="0063266D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-------------------------------------------------------------------------------------------------------------------------------</w:t>
      </w:r>
    </w:p>
    <w:p w:rsidR="00F51410" w:rsidRDefault="00F51410" w:rsidP="0063266D">
      <w:pPr>
        <w:jc w:val="both"/>
        <w:rPr>
          <w:rFonts w:ascii="Arial Rounded MT Bold" w:hAnsi="Arial Rounded MT Bold"/>
        </w:rPr>
      </w:pPr>
      <w:r w:rsidRPr="00F51410">
        <w:rPr>
          <w:rFonts w:ascii="Arial Rounded MT Bold" w:hAnsi="Arial Rounded MT Bold"/>
        </w:rPr>
        <w:t>Please sign the bottom of this form and return to your child’s teacher by Sept. 30</w:t>
      </w:r>
      <w:r w:rsidRPr="00F51410">
        <w:rPr>
          <w:rFonts w:ascii="Arial Rounded MT Bold" w:hAnsi="Arial Rounded MT Bold"/>
          <w:vertAlign w:val="superscript"/>
        </w:rPr>
        <w:t>th</w:t>
      </w:r>
      <w:r w:rsidRPr="00F51410">
        <w:rPr>
          <w:rFonts w:ascii="Arial Rounded MT Bold" w:hAnsi="Arial Rounded MT Bold"/>
        </w:rPr>
        <w:t>.</w:t>
      </w:r>
    </w:p>
    <w:p w:rsidR="00F51410" w:rsidRDefault="00F51410" w:rsidP="0063266D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Parent Signature ____________________________ Student Signature_____________________</w:t>
      </w:r>
    </w:p>
    <w:p w:rsidR="00F51410" w:rsidRDefault="00F51410" w:rsidP="00F51410">
      <w:pPr>
        <w:ind w:left="720" w:firstLine="72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Teacher Signature ____________________________</w:t>
      </w:r>
    </w:p>
    <w:p w:rsidR="00F51410" w:rsidRPr="00F51410" w:rsidRDefault="00F51410" w:rsidP="0063266D">
      <w:pPr>
        <w:jc w:val="both"/>
        <w:rPr>
          <w:rFonts w:ascii="Arial Rounded MT Bold" w:hAnsi="Arial Rounded MT Bold"/>
        </w:rPr>
      </w:pPr>
    </w:p>
    <w:p w:rsidR="00F51410" w:rsidRPr="00F51410" w:rsidRDefault="00F51410" w:rsidP="0063266D">
      <w:pPr>
        <w:jc w:val="both"/>
        <w:rPr>
          <w:rFonts w:ascii="Arial Rounded MT Bold" w:hAnsi="Arial Rounded MT Bold"/>
        </w:rPr>
      </w:pPr>
    </w:p>
    <w:sectPr w:rsidR="00F51410" w:rsidRPr="00F51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6E3"/>
    <w:multiLevelType w:val="hybridMultilevel"/>
    <w:tmpl w:val="4DD2FE0A"/>
    <w:lvl w:ilvl="0" w:tplc="67A6C5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EF7D6F"/>
    <w:multiLevelType w:val="hybridMultilevel"/>
    <w:tmpl w:val="7BA62F42"/>
    <w:lvl w:ilvl="0" w:tplc="E7D44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AB3312"/>
    <w:multiLevelType w:val="hybridMultilevel"/>
    <w:tmpl w:val="A1EED8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E53A2"/>
    <w:multiLevelType w:val="hybridMultilevel"/>
    <w:tmpl w:val="3FB0AA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601DE"/>
    <w:multiLevelType w:val="hybridMultilevel"/>
    <w:tmpl w:val="682A8AA6"/>
    <w:lvl w:ilvl="0" w:tplc="FD82EA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FC008C"/>
    <w:multiLevelType w:val="hybridMultilevel"/>
    <w:tmpl w:val="3F4257B6"/>
    <w:lvl w:ilvl="0" w:tplc="4A8420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C67C59"/>
    <w:multiLevelType w:val="hybridMultilevel"/>
    <w:tmpl w:val="8382A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F5A74"/>
    <w:multiLevelType w:val="hybridMultilevel"/>
    <w:tmpl w:val="D984376A"/>
    <w:lvl w:ilvl="0" w:tplc="3522E230">
      <w:start w:val="1"/>
      <w:numFmt w:val="decimal"/>
      <w:lvlText w:val="%1."/>
      <w:lvlJc w:val="left"/>
      <w:pPr>
        <w:ind w:left="4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AC65C1F"/>
    <w:multiLevelType w:val="hybridMultilevel"/>
    <w:tmpl w:val="A05ED82C"/>
    <w:lvl w:ilvl="0" w:tplc="451A4B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2C6114"/>
    <w:multiLevelType w:val="hybridMultilevel"/>
    <w:tmpl w:val="62B2C552"/>
    <w:lvl w:ilvl="0" w:tplc="AE1AAD1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A95CDA"/>
    <w:multiLevelType w:val="hybridMultilevel"/>
    <w:tmpl w:val="949A7D58"/>
    <w:lvl w:ilvl="0" w:tplc="9586D622">
      <w:start w:val="3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B2"/>
    <w:rsid w:val="00063199"/>
    <w:rsid w:val="000B15A0"/>
    <w:rsid w:val="000B62DB"/>
    <w:rsid w:val="000E243E"/>
    <w:rsid w:val="001004E5"/>
    <w:rsid w:val="00127C26"/>
    <w:rsid w:val="00142665"/>
    <w:rsid w:val="00145117"/>
    <w:rsid w:val="00175D51"/>
    <w:rsid w:val="00280037"/>
    <w:rsid w:val="00426BF8"/>
    <w:rsid w:val="00497D7E"/>
    <w:rsid w:val="00613E86"/>
    <w:rsid w:val="0063266D"/>
    <w:rsid w:val="0063601D"/>
    <w:rsid w:val="0084791B"/>
    <w:rsid w:val="008C60F9"/>
    <w:rsid w:val="00903E5B"/>
    <w:rsid w:val="009700FE"/>
    <w:rsid w:val="009D6AE0"/>
    <w:rsid w:val="00BF4DCA"/>
    <w:rsid w:val="00E37B1A"/>
    <w:rsid w:val="00ED5950"/>
    <w:rsid w:val="00EE3568"/>
    <w:rsid w:val="00F05DB2"/>
    <w:rsid w:val="00F51410"/>
    <w:rsid w:val="00FA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928D"/>
  <w15:chartTrackingRefBased/>
  <w15:docId w15:val="{A170BCBF-A98A-4D30-9221-6D0BF9FB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6AE0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F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D6AE0"/>
    <w:rPr>
      <w:rFonts w:ascii="Times" w:eastAsia="Times" w:hAnsi="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Ridge Schools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Dyer</dc:creator>
  <cp:keywords/>
  <dc:description/>
  <cp:lastModifiedBy>Allison Peters</cp:lastModifiedBy>
  <cp:revision>4</cp:revision>
  <cp:lastPrinted>2017-08-02T18:06:00Z</cp:lastPrinted>
  <dcterms:created xsi:type="dcterms:W3CDTF">2017-09-19T13:31:00Z</dcterms:created>
  <dcterms:modified xsi:type="dcterms:W3CDTF">2018-01-09T14:04:00Z</dcterms:modified>
</cp:coreProperties>
</file>