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40DF" w14:textId="259956B8" w:rsidR="00EF6EF7" w:rsidRDefault="00206469" w:rsidP="00EF6EF7">
      <w:pPr>
        <w:jc w:val="center"/>
        <w:textAlignment w:val="baseline"/>
        <w:rPr>
          <w:rFonts w:ascii="HelloIHeartYou" w:hAnsi="HelloIHeartYou" w:cs="Tahoma"/>
          <w:b/>
          <w:bCs/>
          <w:sz w:val="32"/>
          <w:szCs w:val="32"/>
        </w:rPr>
      </w:pPr>
      <w:r>
        <w:rPr>
          <w:rFonts w:ascii="HelloIHeartYou" w:hAnsi="HelloIHeartYou" w:cs="Tahoma"/>
          <w:b/>
          <w:bCs/>
          <w:sz w:val="32"/>
          <w:szCs w:val="32"/>
        </w:rPr>
        <w:t>Linden Elementary First Grade</w:t>
      </w:r>
      <w:r w:rsidR="00EF6EF7" w:rsidRPr="00EF6EF7">
        <w:rPr>
          <w:rFonts w:ascii="HelloIHeartYou" w:hAnsi="HelloIHeartYou" w:cs="Tahoma"/>
          <w:b/>
          <w:bCs/>
          <w:sz w:val="32"/>
          <w:szCs w:val="32"/>
        </w:rPr>
        <w:t xml:space="preserve"> Compact</w:t>
      </w:r>
      <w:r w:rsidR="00EF6EF7">
        <w:rPr>
          <w:rFonts w:ascii="HelloIHeartYou" w:hAnsi="HelloIHeartYou" w:cs="Tahoma"/>
          <w:b/>
          <w:bCs/>
          <w:sz w:val="32"/>
          <w:szCs w:val="32"/>
        </w:rPr>
        <w:t xml:space="preserve">  </w:t>
      </w:r>
    </w:p>
    <w:p w14:paraId="05C769E1" w14:textId="77777777" w:rsidR="00EF6EF7" w:rsidRDefault="00EF6EF7" w:rsidP="00EF6EF7">
      <w:pPr>
        <w:jc w:val="center"/>
        <w:textAlignment w:val="baseline"/>
        <w:rPr>
          <w:rFonts w:ascii="HelloIHeartYou" w:hAnsi="HelloIHeartYou" w:cs="Tahoma"/>
          <w:b/>
          <w:bCs/>
          <w:sz w:val="32"/>
          <w:szCs w:val="32"/>
        </w:rPr>
      </w:pPr>
      <w:r>
        <w:rPr>
          <w:rFonts w:ascii="HelloIHeartYou" w:hAnsi="HelloIHeartYou" w:cs="Tahoma"/>
          <w:b/>
          <w:bCs/>
          <w:sz w:val="32"/>
          <w:szCs w:val="32"/>
        </w:rPr>
        <w:t>School Year 2017-2018</w:t>
      </w:r>
    </w:p>
    <w:p w14:paraId="4E359F6D" w14:textId="77777777" w:rsidR="00EF6EF7" w:rsidRPr="00EF6EF7" w:rsidRDefault="00EF6EF7" w:rsidP="00EF6EF7">
      <w:pPr>
        <w:jc w:val="center"/>
        <w:textAlignment w:val="baseline"/>
        <w:rPr>
          <w:rFonts w:ascii="HelloIHeartYou" w:hAnsi="HelloIHeartYou" w:cs="Tahoma"/>
          <w:sz w:val="12"/>
          <w:szCs w:val="12"/>
        </w:rPr>
      </w:pPr>
    </w:p>
    <w:p w14:paraId="7A31E565" w14:textId="77777777" w:rsidR="00EF6EF7" w:rsidRPr="00297074" w:rsidRDefault="00EF6EF7" w:rsidP="00EF6EF7">
      <w:pPr>
        <w:rPr>
          <w:rFonts w:ascii="HelloIHeartYou" w:hAnsi="HelloIHeartYou"/>
          <w:sz w:val="32"/>
        </w:rPr>
      </w:pPr>
      <w:r w:rsidRPr="00297074">
        <w:rPr>
          <w:rFonts w:ascii="HelloIHeartYou" w:hAnsi="HelloIHeartYou" w:cs="Tahoma"/>
          <w:szCs w:val="20"/>
        </w:rPr>
        <w:t>The Linden Elementary School-Parent Compact for Achievement is an agreement</w:t>
      </w:r>
      <w:bookmarkStart w:id="0" w:name="_GoBack"/>
      <w:bookmarkEnd w:id="0"/>
      <w:r w:rsidRPr="00297074">
        <w:rPr>
          <w:rFonts w:ascii="HelloIHeartYou" w:hAnsi="HelloIHeartYou" w:cs="Tahoma"/>
          <w:szCs w:val="20"/>
        </w:rPr>
        <w:t xml:space="preserve"> that parents, students, and teachers develop together. It explains how parents and teachers will work together to make sure all our students reach grade-level standards. </w:t>
      </w:r>
    </w:p>
    <w:p w14:paraId="673A5ADC" w14:textId="77777777" w:rsidR="00EF6EF7" w:rsidRPr="00EF6EF7" w:rsidRDefault="00EF6EF7">
      <w:pPr>
        <w:rPr>
          <w:rFonts w:ascii="HelloIHeartYou" w:hAnsi="HelloIHeartYou"/>
        </w:rPr>
      </w:pPr>
    </w:p>
    <w:tbl>
      <w:tblPr>
        <w:tblW w:w="13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07"/>
        <w:gridCol w:w="4507"/>
      </w:tblGrid>
      <w:tr w:rsidR="00EF6EF7" w:rsidRPr="00297074" w14:paraId="2F390B59" w14:textId="77777777" w:rsidTr="00EF6EF7">
        <w:trPr>
          <w:trHeight w:val="5032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C9DD6" w14:textId="69DDE852" w:rsidR="00EF6EF7" w:rsidRDefault="00EF6EF7" w:rsidP="00EF6EF7">
            <w:pPr>
              <w:spacing w:beforeAutospacing="1" w:afterAutospacing="1"/>
              <w:ind w:left="120"/>
              <w:textAlignment w:val="baseline"/>
              <w:rPr>
                <w:rFonts w:ascii="HelloIHeartYou" w:hAnsi="HelloIHeartYou" w:cs="Times New Roman"/>
              </w:rPr>
            </w:pPr>
            <w:r w:rsidRPr="00297074">
              <w:rPr>
                <w:rFonts w:ascii="HelloIHeartYou" w:hAnsi="HelloIHeartYou" w:cs="Times New Roman"/>
              </w:rPr>
              <w:t>Teacher </w:t>
            </w:r>
          </w:p>
          <w:p w14:paraId="184637D9" w14:textId="68BB99F6" w:rsidR="006B7E5F" w:rsidRDefault="006B7E5F" w:rsidP="006B7E5F">
            <w:pPr>
              <w:pStyle w:val="ListParagraph"/>
              <w:numPr>
                <w:ilvl w:val="0"/>
                <w:numId w:val="8"/>
              </w:numPr>
            </w:pPr>
            <w:r>
              <w:t xml:space="preserve">I promise to conduct daily small </w:t>
            </w:r>
            <w:r>
              <w:t>group reading instruction</w:t>
            </w:r>
            <w:r>
              <w:t>.</w:t>
            </w:r>
          </w:p>
          <w:p w14:paraId="58D93F38" w14:textId="5F6A7CED" w:rsidR="006B7E5F" w:rsidRDefault="006B7E5F" w:rsidP="006B7E5F">
            <w:pPr>
              <w:pStyle w:val="ListParagraph"/>
              <w:numPr>
                <w:ilvl w:val="0"/>
                <w:numId w:val="8"/>
              </w:numPr>
            </w:pPr>
            <w:r>
              <w:t>I promise to r</w:t>
            </w:r>
            <w:r>
              <w:t>ead aloud each day to students</w:t>
            </w:r>
            <w:r>
              <w:t>.</w:t>
            </w:r>
          </w:p>
          <w:p w14:paraId="215B3ACF" w14:textId="463A4B60" w:rsidR="006B7E5F" w:rsidRDefault="006B7E5F" w:rsidP="006B7E5F">
            <w:pPr>
              <w:pStyle w:val="ListParagraph"/>
              <w:numPr>
                <w:ilvl w:val="0"/>
                <w:numId w:val="8"/>
              </w:numPr>
            </w:pPr>
            <w:r>
              <w:t>I promise to p</w:t>
            </w:r>
            <w:r>
              <w:t>rovide take-home reading materials for students</w:t>
            </w:r>
          </w:p>
          <w:p w14:paraId="43EBED84" w14:textId="69D1807B" w:rsidR="006B7E5F" w:rsidRDefault="006B7E5F" w:rsidP="006B7E5F">
            <w:pPr>
              <w:pStyle w:val="ListParagraph"/>
              <w:numPr>
                <w:ilvl w:val="0"/>
                <w:numId w:val="8"/>
              </w:numPr>
            </w:pPr>
            <w:r>
              <w:t>I promise to t</w:t>
            </w:r>
            <w:r>
              <w:t>ake weekly trips to the school library</w:t>
            </w:r>
            <w:r>
              <w:t>.</w:t>
            </w:r>
          </w:p>
          <w:p w14:paraId="15A2FB8D" w14:textId="77777777" w:rsidR="006B7E5F" w:rsidRDefault="006B7E5F" w:rsidP="006B7E5F">
            <w:pPr>
              <w:pStyle w:val="ListParagraph"/>
              <w:numPr>
                <w:ilvl w:val="0"/>
                <w:numId w:val="8"/>
              </w:numPr>
            </w:pPr>
            <w:r>
              <w:t>I promise to k</w:t>
            </w:r>
            <w:r>
              <w:t>eep families informed of children’s reading progress and ways to support learning at home</w:t>
            </w:r>
            <w:r>
              <w:t>.</w:t>
            </w:r>
          </w:p>
          <w:p w14:paraId="6D32265B" w14:textId="35C8B33C" w:rsidR="00767722" w:rsidRPr="006B7E5F" w:rsidRDefault="006B7E5F" w:rsidP="006B7E5F">
            <w:pPr>
              <w:pStyle w:val="ListParagraph"/>
              <w:numPr>
                <w:ilvl w:val="0"/>
                <w:numId w:val="8"/>
              </w:numPr>
            </w:pPr>
            <w:r>
              <w:t xml:space="preserve">I promise to </w:t>
            </w:r>
            <w:r w:rsidR="00297074" w:rsidRPr="006B7E5F">
              <w:rPr>
                <w:rFonts w:ascii="HelloIHeartYou" w:hAnsi="HelloIHeartYou" w:cs="Times New Roman"/>
              </w:rPr>
              <w:t>organize p</w:t>
            </w:r>
            <w:r w:rsidR="00767722" w:rsidRPr="006B7E5F">
              <w:rPr>
                <w:rFonts w:ascii="HelloIHeartYou" w:hAnsi="HelloIHeartYou" w:cs="Times New Roman"/>
              </w:rPr>
              <w:t>arent teacher meetings twice a year. </w:t>
            </w:r>
          </w:p>
          <w:p w14:paraId="37F67336" w14:textId="77777777" w:rsidR="00767722" w:rsidRPr="00297074" w:rsidRDefault="00767722" w:rsidP="00767722">
            <w:pPr>
              <w:pStyle w:val="ListParagraph"/>
              <w:spacing w:beforeAutospacing="1" w:afterAutospacing="1"/>
              <w:ind w:left="480"/>
              <w:textAlignment w:val="baseline"/>
              <w:rPr>
                <w:rFonts w:ascii="HelloIHeartYou" w:hAnsi="HelloIHeartYou" w:cs="Times New Roman"/>
              </w:rPr>
            </w:pPr>
          </w:p>
          <w:p w14:paraId="04AEA5BA" w14:textId="77777777" w:rsidR="00EF6EF7" w:rsidRPr="00297074" w:rsidRDefault="00EF6EF7" w:rsidP="00EF6EF7">
            <w:pPr>
              <w:spacing w:beforeAutospacing="1" w:afterAutospacing="1"/>
              <w:ind w:left="-240"/>
              <w:textAlignment w:val="baseline"/>
              <w:rPr>
                <w:rFonts w:ascii="HelloIHeartYou" w:hAnsi="HelloIHeartYou" w:cs="Times New Roman"/>
              </w:rPr>
            </w:pPr>
            <w:r w:rsidRPr="00297074">
              <w:rPr>
                <w:rFonts w:ascii="HelloIHeartYou" w:hAnsi="HelloIHeartYou" w:cs="Times New Roman"/>
              </w:rPr>
              <w:t> </w:t>
            </w:r>
          </w:p>
          <w:p w14:paraId="3B189282" w14:textId="77777777" w:rsidR="00EF6EF7" w:rsidRPr="00297074" w:rsidRDefault="00EF6EF7" w:rsidP="00EF6EF7">
            <w:pPr>
              <w:spacing w:beforeAutospacing="1" w:afterAutospacing="1"/>
              <w:ind w:left="120"/>
              <w:textAlignment w:val="baseline"/>
              <w:rPr>
                <w:rFonts w:ascii="HelloIHeartYou" w:hAnsi="HelloIHeartYou" w:cs="Times New Roman"/>
              </w:rPr>
            </w:pPr>
            <w:r w:rsidRPr="00297074">
              <w:rPr>
                <w:rFonts w:ascii="HelloIHeartYou" w:hAnsi="HelloIHeartYou" w:cs="Times New Roman"/>
              </w:rPr>
              <w:t>  </w:t>
            </w:r>
          </w:p>
        </w:tc>
        <w:tc>
          <w:tcPr>
            <w:tcW w:w="450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95912" w14:textId="043331CE" w:rsidR="00EF6EF7" w:rsidRDefault="00EF6EF7" w:rsidP="00EF6EF7">
            <w:pPr>
              <w:spacing w:beforeAutospacing="1" w:afterAutospacing="1"/>
              <w:ind w:left="120"/>
              <w:textAlignment w:val="baseline"/>
              <w:rPr>
                <w:rFonts w:ascii="HelloIHeartYou" w:hAnsi="HelloIHeartYou" w:cs="Times New Roman"/>
              </w:rPr>
            </w:pPr>
            <w:r w:rsidRPr="00297074">
              <w:rPr>
                <w:rFonts w:ascii="HelloIHeartYou" w:hAnsi="HelloIHeartYou" w:cs="Times New Roman"/>
              </w:rPr>
              <w:t>Parents </w:t>
            </w:r>
          </w:p>
          <w:p w14:paraId="4245D890" w14:textId="23BC1858" w:rsidR="00C50544" w:rsidRDefault="00C50544" w:rsidP="00C50544">
            <w:pPr>
              <w:pStyle w:val="ListParagraph"/>
              <w:numPr>
                <w:ilvl w:val="0"/>
                <w:numId w:val="9"/>
              </w:numPr>
              <w:spacing w:beforeAutospacing="1" w:afterAutospacing="1"/>
              <w:ind w:left="546"/>
              <w:textAlignment w:val="baseline"/>
              <w:rPr>
                <w:rFonts w:ascii="HelloIHeartYou" w:hAnsi="HelloIHeartYou" w:cs="Times New Roman"/>
              </w:rPr>
            </w:pPr>
            <w:r>
              <w:t xml:space="preserve">I promise that </w:t>
            </w:r>
            <w:r w:rsidRPr="00297074">
              <w:rPr>
                <w:rFonts w:ascii="HelloIHeartYou" w:hAnsi="HelloIHeartYou" w:cs="Times New Roman"/>
              </w:rPr>
              <w:t>my chil</w:t>
            </w:r>
            <w:r>
              <w:rPr>
                <w:rFonts w:ascii="HelloIHeartYou" w:hAnsi="HelloIHeartYou" w:cs="Times New Roman"/>
              </w:rPr>
              <w:t>d is at school by 8:30 everyday.</w:t>
            </w:r>
          </w:p>
          <w:p w14:paraId="2ACCE469" w14:textId="435C2864" w:rsidR="00C50544" w:rsidRPr="00C50544" w:rsidRDefault="00C50544" w:rsidP="00C50544">
            <w:pPr>
              <w:pStyle w:val="ListParagraph"/>
              <w:numPr>
                <w:ilvl w:val="0"/>
                <w:numId w:val="9"/>
              </w:numPr>
              <w:spacing w:beforeAutospacing="1" w:afterAutospacing="1"/>
              <w:ind w:left="546"/>
              <w:textAlignment w:val="baseline"/>
              <w:rPr>
                <w:rFonts w:ascii="HelloIHeartYou" w:hAnsi="HelloIHeartYou" w:cs="Times New Roman"/>
              </w:rPr>
            </w:pPr>
            <w:r>
              <w:t>I promise that a</w:t>
            </w:r>
            <w:r>
              <w:t xml:space="preserve">n adult will listen to </w:t>
            </w:r>
            <w:r>
              <w:t>my child read a book and sign their</w:t>
            </w:r>
            <w:r>
              <w:t xml:space="preserve"> reading folder</w:t>
            </w:r>
            <w:r>
              <w:t xml:space="preserve"> daily. </w:t>
            </w:r>
          </w:p>
          <w:p w14:paraId="1CFEAFAB" w14:textId="77777777" w:rsidR="00C50544" w:rsidRPr="00C50544" w:rsidRDefault="00C50544" w:rsidP="00C50544">
            <w:pPr>
              <w:pStyle w:val="ListParagraph"/>
              <w:numPr>
                <w:ilvl w:val="0"/>
                <w:numId w:val="9"/>
              </w:numPr>
              <w:spacing w:beforeAutospacing="1" w:afterAutospacing="1"/>
              <w:ind w:left="546"/>
              <w:textAlignment w:val="baseline"/>
              <w:rPr>
                <w:rFonts w:ascii="HelloIHeartYou" w:hAnsi="HelloIHeartYou" w:cs="Times New Roman"/>
              </w:rPr>
            </w:pPr>
            <w:r>
              <w:t>I promise to ask my child</w:t>
            </w:r>
            <w:r>
              <w:t xml:space="preserve"> questions about books they are reading</w:t>
            </w:r>
            <w:r>
              <w:t>.</w:t>
            </w:r>
          </w:p>
          <w:p w14:paraId="5929B9A4" w14:textId="77777777" w:rsidR="00C50544" w:rsidRPr="00C50544" w:rsidRDefault="00C50544" w:rsidP="00C50544">
            <w:pPr>
              <w:pStyle w:val="ListParagraph"/>
              <w:numPr>
                <w:ilvl w:val="0"/>
                <w:numId w:val="9"/>
              </w:numPr>
              <w:spacing w:beforeAutospacing="1" w:afterAutospacing="1"/>
              <w:ind w:left="546"/>
              <w:textAlignment w:val="baseline"/>
              <w:rPr>
                <w:rFonts w:ascii="HelloIHeartYou" w:hAnsi="HelloIHeartYou" w:cs="Times New Roman"/>
              </w:rPr>
            </w:pPr>
            <w:r>
              <w:t>I promise to c</w:t>
            </w:r>
            <w:r>
              <w:t>omplete homework assignments with</w:t>
            </w:r>
            <w:r>
              <w:t xml:space="preserve"> my</w:t>
            </w:r>
            <w:r>
              <w:t xml:space="preserve"> child</w:t>
            </w:r>
            <w:r>
              <w:t>.</w:t>
            </w:r>
          </w:p>
          <w:p w14:paraId="0565EFCD" w14:textId="77777777" w:rsidR="00C50544" w:rsidRDefault="00C50544" w:rsidP="00C50544">
            <w:pPr>
              <w:pStyle w:val="ListParagraph"/>
              <w:numPr>
                <w:ilvl w:val="0"/>
                <w:numId w:val="9"/>
              </w:numPr>
              <w:spacing w:beforeAutospacing="1" w:afterAutospacing="1"/>
              <w:ind w:left="546"/>
              <w:textAlignment w:val="baseline"/>
              <w:rPr>
                <w:rFonts w:ascii="HelloIHeartYou" w:hAnsi="HelloIHeartYou" w:cs="Times New Roman"/>
              </w:rPr>
            </w:pPr>
            <w:r>
              <w:t>I promise to s</w:t>
            </w:r>
            <w:r>
              <w:t>tay in t</w:t>
            </w:r>
            <w:r>
              <w:t>ouch with teachers about academic</w:t>
            </w:r>
            <w:r>
              <w:t xml:space="preserve"> </w:t>
            </w:r>
            <w:r>
              <w:t>progress.</w:t>
            </w:r>
          </w:p>
          <w:p w14:paraId="51628B3A" w14:textId="5471006A" w:rsidR="00767722" w:rsidRPr="00C50544" w:rsidRDefault="00C50544" w:rsidP="00C50544">
            <w:pPr>
              <w:pStyle w:val="ListParagraph"/>
              <w:numPr>
                <w:ilvl w:val="0"/>
                <w:numId w:val="9"/>
              </w:numPr>
              <w:spacing w:beforeAutospacing="1" w:afterAutospacing="1"/>
              <w:ind w:left="546"/>
              <w:textAlignment w:val="baseline"/>
              <w:rPr>
                <w:rFonts w:ascii="HelloIHeartYou" w:hAnsi="HelloIHeartYou" w:cs="Times New Roman"/>
              </w:rPr>
            </w:pPr>
            <w:r>
              <w:rPr>
                <w:rFonts w:ascii="HelloIHeartYou" w:hAnsi="HelloIHeartYou" w:cs="Times New Roman"/>
              </w:rPr>
              <w:t xml:space="preserve">I promise to </w:t>
            </w:r>
            <w:r w:rsidR="00767722" w:rsidRPr="00C50544">
              <w:rPr>
                <w:rFonts w:ascii="HelloIHeartYou" w:hAnsi="HelloIHeartYou" w:cs="Times New Roman"/>
              </w:rPr>
              <w:t>attend parent teacher conferences, orientations, etc.  </w:t>
            </w:r>
          </w:p>
          <w:p w14:paraId="4C8414B3" w14:textId="77777777" w:rsidR="00767722" w:rsidRPr="00297074" w:rsidRDefault="00767722" w:rsidP="00297074">
            <w:pPr>
              <w:spacing w:beforeAutospacing="1" w:afterAutospacing="1"/>
              <w:ind w:left="120"/>
              <w:textAlignment w:val="baseline"/>
              <w:rPr>
                <w:rFonts w:ascii="HelloIHeartYou" w:hAnsi="HelloIHeartYou" w:cs="Times New Roman"/>
              </w:rPr>
            </w:pPr>
          </w:p>
        </w:tc>
        <w:tc>
          <w:tcPr>
            <w:tcW w:w="450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AEEB3" w14:textId="77777777" w:rsidR="00EF6EF7" w:rsidRPr="00297074" w:rsidRDefault="00EF6EF7" w:rsidP="00EF6EF7">
            <w:pPr>
              <w:spacing w:beforeAutospacing="1" w:afterAutospacing="1"/>
              <w:ind w:left="120"/>
              <w:textAlignment w:val="baseline"/>
              <w:rPr>
                <w:rFonts w:ascii="HelloIHeartYou" w:hAnsi="HelloIHeartYou" w:cs="Times New Roman"/>
              </w:rPr>
            </w:pPr>
            <w:r w:rsidRPr="00297074">
              <w:rPr>
                <w:rFonts w:ascii="HelloIHeartYou" w:hAnsi="HelloIHeartYou" w:cs="Times New Roman"/>
              </w:rPr>
              <w:t>Students </w:t>
            </w:r>
          </w:p>
          <w:p w14:paraId="49E95AA9" w14:textId="50ADC0B8" w:rsidR="00C50544" w:rsidRDefault="00C50544" w:rsidP="00EF6EF7">
            <w:pPr>
              <w:numPr>
                <w:ilvl w:val="0"/>
                <w:numId w:val="7"/>
              </w:numPr>
              <w:spacing w:beforeAutospacing="1" w:afterAutospacing="1"/>
              <w:textAlignment w:val="baseline"/>
              <w:rPr>
                <w:rFonts w:ascii="HelloIHeartYou" w:hAnsi="HelloIHeartYou" w:cs="Times New Roman"/>
              </w:rPr>
            </w:pPr>
            <w:r>
              <w:rPr>
                <w:rFonts w:ascii="HelloIHeartYou" w:hAnsi="HelloIHeartYou" w:cs="Times New Roman"/>
              </w:rPr>
              <w:t xml:space="preserve">I promise to do my best with a positive attitude. </w:t>
            </w:r>
          </w:p>
          <w:p w14:paraId="34C73F1E" w14:textId="1414C47E" w:rsidR="002D0E92" w:rsidRDefault="002D0E92" w:rsidP="00EF6EF7">
            <w:pPr>
              <w:numPr>
                <w:ilvl w:val="0"/>
                <w:numId w:val="7"/>
              </w:numPr>
              <w:spacing w:beforeAutospacing="1" w:afterAutospacing="1"/>
              <w:textAlignment w:val="baseline"/>
              <w:rPr>
                <w:rFonts w:ascii="HelloIHeartYou" w:hAnsi="HelloIHeartYou" w:cs="Times New Roman"/>
              </w:rPr>
            </w:pPr>
            <w:r>
              <w:rPr>
                <w:rFonts w:ascii="HelloIHeartYou" w:hAnsi="HelloIHeartYou" w:cs="Times New Roman"/>
              </w:rPr>
              <w:t xml:space="preserve">I promise to be respectful </w:t>
            </w:r>
            <w:r w:rsidR="00206469">
              <w:rPr>
                <w:rFonts w:ascii="HelloIHeartYou" w:hAnsi="HelloIHeartYou" w:cs="Times New Roman"/>
              </w:rPr>
              <w:t xml:space="preserve">to my teacher and to my friends. </w:t>
            </w:r>
          </w:p>
          <w:p w14:paraId="4D3658AF" w14:textId="0246AA03" w:rsidR="00EF6EF7" w:rsidRPr="00297074" w:rsidRDefault="002D0E92" w:rsidP="00EF6EF7">
            <w:pPr>
              <w:numPr>
                <w:ilvl w:val="0"/>
                <w:numId w:val="7"/>
              </w:numPr>
              <w:spacing w:beforeAutospacing="1" w:afterAutospacing="1"/>
              <w:textAlignment w:val="baseline"/>
              <w:rPr>
                <w:rFonts w:ascii="HelloIHeartYou" w:hAnsi="HelloIHeartYou" w:cs="Times New Roman"/>
              </w:rPr>
            </w:pPr>
            <w:r>
              <w:rPr>
                <w:rFonts w:ascii="HelloIHeartYou" w:hAnsi="HelloIHeartYou" w:cs="Times New Roman"/>
              </w:rPr>
              <w:t>I promise to</w:t>
            </w:r>
            <w:r w:rsidR="00EF6EF7" w:rsidRPr="00297074">
              <w:rPr>
                <w:rFonts w:ascii="HelloIHeartYou" w:hAnsi="HelloIHeartYou" w:cs="Times New Roman"/>
              </w:rPr>
              <w:t xml:space="preserve"> practice sig</w:t>
            </w:r>
            <w:r>
              <w:rPr>
                <w:rFonts w:ascii="HelloIHeartYou" w:hAnsi="HelloIHeartYou" w:cs="Times New Roman"/>
              </w:rPr>
              <w:t>ht words and read</w:t>
            </w:r>
            <w:r w:rsidR="00EF6EF7" w:rsidRPr="00297074">
              <w:rPr>
                <w:rFonts w:ascii="HelloIHeartYou" w:hAnsi="HelloIHeartYou" w:cs="Times New Roman"/>
              </w:rPr>
              <w:t xml:space="preserve"> every day. </w:t>
            </w:r>
          </w:p>
          <w:p w14:paraId="38F5227E" w14:textId="5C374DBA" w:rsidR="00EF6EF7" w:rsidRPr="00297074" w:rsidRDefault="00EF6EF7" w:rsidP="00206469">
            <w:pPr>
              <w:spacing w:beforeAutospacing="1" w:afterAutospacing="1"/>
              <w:ind w:left="480"/>
              <w:textAlignment w:val="baseline"/>
              <w:rPr>
                <w:rFonts w:ascii="HelloIHeartYou" w:hAnsi="HelloIHeartYou" w:cs="Times New Roman"/>
              </w:rPr>
            </w:pPr>
          </w:p>
        </w:tc>
      </w:tr>
    </w:tbl>
    <w:p w14:paraId="3A752B6D" w14:textId="77777777" w:rsidR="00EF6EF7" w:rsidRPr="00297074" w:rsidRDefault="00EF6EF7" w:rsidP="00EF6EF7">
      <w:pPr>
        <w:textAlignment w:val="baseline"/>
        <w:rPr>
          <w:rFonts w:ascii="HelloIHeartYou" w:hAnsi="HelloIHeartYou" w:cs="Tahoma"/>
        </w:rPr>
      </w:pPr>
    </w:p>
    <w:tbl>
      <w:tblPr>
        <w:tblW w:w="13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07"/>
        <w:gridCol w:w="4507"/>
      </w:tblGrid>
      <w:tr w:rsidR="00EF6EF7" w:rsidRPr="00297074" w14:paraId="1F66DBD2" w14:textId="77777777" w:rsidTr="00EF6EF7">
        <w:trPr>
          <w:trHeight w:val="1438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FC320" w14:textId="77777777" w:rsidR="00EF6EF7" w:rsidRPr="00297074" w:rsidRDefault="00EF6EF7" w:rsidP="00EF6EF7">
            <w:pPr>
              <w:spacing w:beforeAutospacing="1" w:afterAutospacing="1"/>
              <w:jc w:val="center"/>
              <w:textAlignment w:val="baseline"/>
              <w:rPr>
                <w:rFonts w:ascii="HelloIHeartYou" w:hAnsi="HelloIHeartYou" w:cs="Times New Roman"/>
              </w:rPr>
            </w:pPr>
            <w:r w:rsidRPr="00297074">
              <w:rPr>
                <w:rFonts w:ascii="HelloIHeartYou" w:hAnsi="HelloIHeartYou" w:cs="Times New Roman"/>
              </w:rPr>
              <w:t>Teacher Signature:</w:t>
            </w:r>
          </w:p>
          <w:p w14:paraId="43BD63E3" w14:textId="77777777" w:rsidR="00EF6EF7" w:rsidRPr="00297074" w:rsidRDefault="00EF6EF7" w:rsidP="00EF6EF7">
            <w:pPr>
              <w:spacing w:beforeAutospacing="1" w:afterAutospacing="1"/>
              <w:jc w:val="center"/>
              <w:textAlignment w:val="baseline"/>
              <w:rPr>
                <w:rFonts w:ascii="HelloIHeartYou" w:hAnsi="HelloIHeartYou" w:cs="Times New Roman"/>
              </w:rPr>
            </w:pPr>
          </w:p>
          <w:p w14:paraId="53ADDD52" w14:textId="77777777" w:rsidR="00EF6EF7" w:rsidRPr="00297074" w:rsidRDefault="00EF6EF7" w:rsidP="00EF6EF7">
            <w:pPr>
              <w:spacing w:beforeAutospacing="1" w:afterAutospacing="1"/>
              <w:jc w:val="center"/>
              <w:textAlignment w:val="baseline"/>
              <w:rPr>
                <w:rFonts w:ascii="HelloIHeartYou" w:hAnsi="HelloIHeartYou" w:cs="Times New Roman"/>
              </w:rPr>
            </w:pPr>
          </w:p>
        </w:tc>
        <w:tc>
          <w:tcPr>
            <w:tcW w:w="450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0752B" w14:textId="77777777" w:rsidR="00EF6EF7" w:rsidRPr="00297074" w:rsidRDefault="00EF6EF7" w:rsidP="00EF6EF7">
            <w:pPr>
              <w:spacing w:beforeAutospacing="1" w:afterAutospacing="1"/>
              <w:jc w:val="center"/>
              <w:textAlignment w:val="baseline"/>
              <w:rPr>
                <w:rFonts w:ascii="HelloIHeartYou" w:hAnsi="HelloIHeartYou" w:cs="Times New Roman"/>
              </w:rPr>
            </w:pPr>
            <w:r w:rsidRPr="00297074">
              <w:rPr>
                <w:rFonts w:ascii="HelloIHeartYou" w:hAnsi="HelloIHeartYou" w:cs="Times New Roman"/>
              </w:rPr>
              <w:t>Parent Signature:</w:t>
            </w:r>
          </w:p>
        </w:tc>
        <w:tc>
          <w:tcPr>
            <w:tcW w:w="450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BDF6B" w14:textId="77777777" w:rsidR="00EF6EF7" w:rsidRPr="00297074" w:rsidRDefault="00EF6EF7" w:rsidP="00EF6EF7">
            <w:pPr>
              <w:spacing w:beforeAutospacing="1" w:afterAutospacing="1"/>
              <w:jc w:val="center"/>
              <w:textAlignment w:val="baseline"/>
              <w:rPr>
                <w:rFonts w:ascii="HelloIHeartYou" w:hAnsi="HelloIHeartYou" w:cs="Times New Roman"/>
              </w:rPr>
            </w:pPr>
            <w:r w:rsidRPr="00297074">
              <w:rPr>
                <w:rFonts w:ascii="HelloIHeartYou" w:hAnsi="HelloIHeartYou" w:cs="Times New Roman"/>
              </w:rPr>
              <w:t>Student Signature:</w:t>
            </w:r>
          </w:p>
        </w:tc>
      </w:tr>
    </w:tbl>
    <w:p w14:paraId="480BD9DC" w14:textId="77777777" w:rsidR="00EF6EF7" w:rsidRPr="00EF6EF7" w:rsidRDefault="00EF6EF7" w:rsidP="00297074">
      <w:pPr>
        <w:textAlignment w:val="baseline"/>
        <w:rPr>
          <w:rFonts w:ascii="HelloIHeartYou" w:hAnsi="HelloIHeartYou" w:cs="Tahoma"/>
          <w:sz w:val="12"/>
          <w:szCs w:val="12"/>
        </w:rPr>
      </w:pPr>
      <w:r w:rsidRPr="00EF6EF7">
        <w:rPr>
          <w:rFonts w:ascii="HelloIHeartYou" w:hAnsi="HelloIHeartYou" w:cs="Tahoma"/>
          <w:b/>
          <w:bCs/>
          <w:sz w:val="32"/>
          <w:szCs w:val="32"/>
        </w:rPr>
        <w:lastRenderedPageBreak/>
        <w:t> </w:t>
      </w:r>
      <w:r w:rsidRPr="00EF6EF7">
        <w:rPr>
          <w:rFonts w:ascii="HelloIHeartYou" w:hAnsi="HelloIHeartYou" w:cs="Tahoma"/>
          <w:sz w:val="32"/>
          <w:szCs w:val="32"/>
        </w:rPr>
        <w:t> </w:t>
      </w:r>
    </w:p>
    <w:p w14:paraId="09B1AD35" w14:textId="77777777" w:rsidR="00EF6EF7" w:rsidRPr="00EF6EF7" w:rsidRDefault="00EF6EF7" w:rsidP="00EF6EF7">
      <w:pPr>
        <w:jc w:val="center"/>
        <w:textAlignment w:val="baseline"/>
        <w:rPr>
          <w:rFonts w:ascii="HelloIHeartYou" w:hAnsi="HelloIHeartYou" w:cs="Tahoma"/>
          <w:sz w:val="12"/>
          <w:szCs w:val="12"/>
        </w:rPr>
      </w:pPr>
      <w:r w:rsidRPr="00EF6EF7">
        <w:rPr>
          <w:rFonts w:ascii="HelloIHeartYou" w:hAnsi="HelloIHeartYou" w:cs="Tahoma"/>
          <w:b/>
          <w:bCs/>
          <w:sz w:val="32"/>
          <w:szCs w:val="32"/>
        </w:rPr>
        <w:t> </w:t>
      </w:r>
      <w:r w:rsidRPr="00EF6EF7">
        <w:rPr>
          <w:rFonts w:ascii="HelloIHeartYou" w:hAnsi="HelloIHeartYou" w:cs="Tahoma"/>
          <w:sz w:val="32"/>
          <w:szCs w:val="32"/>
        </w:rPr>
        <w:t> </w:t>
      </w:r>
    </w:p>
    <w:p w14:paraId="004E8D65" w14:textId="77777777" w:rsidR="00EF6EF7" w:rsidRPr="00EF6EF7" w:rsidRDefault="00EF6EF7" w:rsidP="00EF6EF7">
      <w:pPr>
        <w:textAlignment w:val="baseline"/>
        <w:rPr>
          <w:rFonts w:ascii="HelloIHeartYou" w:hAnsi="HelloIHeartYou" w:cs="Tahoma"/>
          <w:sz w:val="12"/>
          <w:szCs w:val="12"/>
        </w:rPr>
      </w:pPr>
      <w:r w:rsidRPr="00EF6EF7">
        <w:rPr>
          <w:rFonts w:ascii="HelloIHeartYou" w:hAnsi="HelloIHeartYou" w:cs="Tahoma"/>
          <w:sz w:val="22"/>
          <w:szCs w:val="22"/>
        </w:rPr>
        <w:t> </w:t>
      </w:r>
    </w:p>
    <w:p w14:paraId="60930593" w14:textId="77777777" w:rsidR="00221F31" w:rsidRPr="00EF6EF7" w:rsidRDefault="00221F31">
      <w:pPr>
        <w:rPr>
          <w:rFonts w:ascii="HelloIHeartYou" w:hAnsi="HelloIHeartYou"/>
        </w:rPr>
      </w:pPr>
    </w:p>
    <w:sectPr w:rsidR="00221F31" w:rsidRPr="00EF6EF7" w:rsidSect="00C50544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loIHeartYou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A24"/>
    <w:multiLevelType w:val="hybridMultilevel"/>
    <w:tmpl w:val="2ABCBA8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28528DF"/>
    <w:multiLevelType w:val="hybridMultilevel"/>
    <w:tmpl w:val="35A0A5C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7D21B18"/>
    <w:multiLevelType w:val="hybridMultilevel"/>
    <w:tmpl w:val="2598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463"/>
    <w:multiLevelType w:val="hybridMultilevel"/>
    <w:tmpl w:val="7E34329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8114394"/>
    <w:multiLevelType w:val="multilevel"/>
    <w:tmpl w:val="74E4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87988"/>
    <w:multiLevelType w:val="multilevel"/>
    <w:tmpl w:val="35C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D9639C"/>
    <w:multiLevelType w:val="multilevel"/>
    <w:tmpl w:val="601E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0720A6"/>
    <w:multiLevelType w:val="hybridMultilevel"/>
    <w:tmpl w:val="6C6E37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51D2B02"/>
    <w:multiLevelType w:val="multilevel"/>
    <w:tmpl w:val="51EC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F7"/>
    <w:rsid w:val="00206469"/>
    <w:rsid w:val="00221F31"/>
    <w:rsid w:val="00297074"/>
    <w:rsid w:val="002D0E92"/>
    <w:rsid w:val="00620723"/>
    <w:rsid w:val="006B7E5F"/>
    <w:rsid w:val="00767722"/>
    <w:rsid w:val="00C50544"/>
    <w:rsid w:val="00EF6EF7"/>
    <w:rsid w:val="00F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E5104"/>
  <w14:defaultImageDpi w14:val="300"/>
  <w15:docId w15:val="{384549BE-5659-44C1-A847-1292E2EA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F6EF7"/>
  </w:style>
  <w:style w:type="paragraph" w:customStyle="1" w:styleId="paragraph">
    <w:name w:val="paragraph"/>
    <w:basedOn w:val="Normal"/>
    <w:rsid w:val="00EF6E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DefaultParagraphFont"/>
    <w:rsid w:val="00EF6EF7"/>
  </w:style>
  <w:style w:type="character" w:customStyle="1" w:styleId="contextualspellingandgrammarerror">
    <w:name w:val="contextualspellingandgrammarerror"/>
    <w:basedOn w:val="DefaultParagraphFont"/>
    <w:rsid w:val="00EF6EF7"/>
  </w:style>
  <w:style w:type="paragraph" w:styleId="ListParagraph">
    <w:name w:val="List Paragraph"/>
    <w:basedOn w:val="Normal"/>
    <w:uiPriority w:val="34"/>
    <w:qFormat/>
    <w:rsid w:val="00EF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9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0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City Schools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Cureton</dc:creator>
  <cp:keywords/>
  <dc:description/>
  <cp:lastModifiedBy>Michelle Benditz</cp:lastModifiedBy>
  <cp:revision>2</cp:revision>
  <cp:lastPrinted>2017-08-01T18:07:00Z</cp:lastPrinted>
  <dcterms:created xsi:type="dcterms:W3CDTF">2017-08-01T19:35:00Z</dcterms:created>
  <dcterms:modified xsi:type="dcterms:W3CDTF">2017-08-01T19:35:00Z</dcterms:modified>
</cp:coreProperties>
</file>