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2F8" w14:textId="77777777" w:rsidR="005629CB" w:rsidRPr="007E1A97" w:rsidRDefault="005629CB" w:rsidP="005629CB">
      <w:pPr>
        <w:pStyle w:val="Title"/>
        <w:jc w:val="center"/>
        <w:rPr>
          <w:rFonts w:ascii="Aptos" w:hAnsi="Aptos"/>
        </w:rPr>
      </w:pPr>
      <w:r w:rsidRPr="007E1A97">
        <w:rPr>
          <w:rFonts w:ascii="Aptos" w:hAnsi="Aptos"/>
        </w:rPr>
        <w:t>Information for Course Syllabus</w:t>
      </w:r>
    </w:p>
    <w:p w14:paraId="23ADD6A9" w14:textId="1DB9C1DA" w:rsidR="005629CB" w:rsidRPr="007E1A97" w:rsidRDefault="005629CB" w:rsidP="005629CB">
      <w:pPr>
        <w:pStyle w:val="Heading1"/>
        <w:rPr>
          <w:rFonts w:ascii="Aptos" w:hAnsi="Aptos"/>
        </w:rPr>
      </w:pPr>
      <w:r w:rsidRPr="007E1A97">
        <w:rPr>
          <w:rFonts w:ascii="Aptos" w:hAnsi="Aptos"/>
        </w:rPr>
        <w:t>Name of Course:</w:t>
      </w:r>
      <w:r w:rsidR="00CD63D6" w:rsidRPr="007E1A97">
        <w:rPr>
          <w:rFonts w:ascii="Aptos" w:hAnsi="Aptos"/>
        </w:rPr>
        <w:t xml:space="preserve"> </w:t>
      </w:r>
      <w:sdt>
        <w:sdtPr>
          <w:rPr>
            <w:rFonts w:ascii="Aptos" w:hAnsi="Aptos"/>
          </w:rPr>
          <w:id w:val="-833226014"/>
          <w:placeholder>
            <w:docPart w:val="F612483F677944F4892621440DEFAF40"/>
          </w:placeholder>
        </w:sdtPr>
        <w:sdtEndPr/>
        <w:sdtContent>
          <w:r w:rsidR="000539A5" w:rsidRPr="007E1A97">
            <w:rPr>
              <w:rFonts w:ascii="Aptos" w:hAnsi="Aptos"/>
              <w:color w:val="auto"/>
            </w:rPr>
            <w:t>E</w:t>
          </w:r>
          <w:r w:rsidR="00073241" w:rsidRPr="007E1A97">
            <w:rPr>
              <w:rFonts w:ascii="Aptos" w:hAnsi="Aptos"/>
              <w:color w:val="auto"/>
            </w:rPr>
            <w:t>nglish</w:t>
          </w:r>
        </w:sdtContent>
      </w:sdt>
    </w:p>
    <w:p w14:paraId="5F10E0D1" w14:textId="77777777" w:rsidR="005629CB" w:rsidRPr="007E1A97" w:rsidRDefault="005629CB" w:rsidP="005629CB">
      <w:pPr>
        <w:rPr>
          <w:rFonts w:ascii="Aptos" w:hAnsi="Aptos"/>
        </w:rPr>
      </w:pPr>
    </w:p>
    <w:p w14:paraId="258DA072" w14:textId="2A416887" w:rsidR="005629CB" w:rsidRPr="007E1A97" w:rsidRDefault="005629CB" w:rsidP="005629CB">
      <w:pPr>
        <w:pStyle w:val="Heading1"/>
        <w:rPr>
          <w:rFonts w:ascii="Aptos" w:hAnsi="Aptos"/>
        </w:rPr>
      </w:pPr>
      <w:r w:rsidRPr="007E1A97">
        <w:rPr>
          <w:rFonts w:ascii="Aptos" w:hAnsi="Aptos"/>
        </w:rPr>
        <w:t xml:space="preserve">Grade Level: </w:t>
      </w:r>
      <w:sdt>
        <w:sdtPr>
          <w:rPr>
            <w:rFonts w:ascii="Aptos" w:hAnsi="Aptos"/>
            <w:color w:val="auto"/>
          </w:rPr>
          <w:id w:val="537631069"/>
          <w:placeholder>
            <w:docPart w:val="9E1ED8B21B7748F783B5311FBD3BB59F"/>
          </w:placeholder>
        </w:sdtPr>
        <w:sdtEndPr/>
        <w:sdtContent>
          <w:r w:rsidR="0022782C" w:rsidRPr="007E1A97">
            <w:rPr>
              <w:rFonts w:ascii="Aptos" w:hAnsi="Aptos"/>
              <w:color w:val="auto"/>
            </w:rPr>
            <w:t xml:space="preserve">Eighth </w:t>
          </w:r>
        </w:sdtContent>
      </w:sdt>
    </w:p>
    <w:p w14:paraId="45510C2E" w14:textId="77777777" w:rsidR="005629CB" w:rsidRPr="007E1A97" w:rsidRDefault="005629CB" w:rsidP="005629CB">
      <w:pPr>
        <w:rPr>
          <w:rFonts w:ascii="Aptos" w:hAnsi="Aptos"/>
        </w:rPr>
      </w:pPr>
    </w:p>
    <w:p w14:paraId="514D2796" w14:textId="6BB7748B" w:rsidR="005629CB" w:rsidRPr="007E1A97" w:rsidRDefault="005629CB" w:rsidP="005629CB">
      <w:pPr>
        <w:pStyle w:val="Heading1"/>
        <w:rPr>
          <w:rFonts w:ascii="Aptos" w:hAnsi="Aptos"/>
        </w:rPr>
      </w:pPr>
      <w:r w:rsidRPr="007E1A97">
        <w:rPr>
          <w:rFonts w:ascii="Aptos" w:hAnsi="Aptos"/>
        </w:rPr>
        <w:t xml:space="preserve">School: </w:t>
      </w:r>
      <w:sdt>
        <w:sdtPr>
          <w:rPr>
            <w:rFonts w:ascii="Aptos" w:hAnsi="Aptos"/>
            <w:color w:val="auto"/>
          </w:rPr>
          <w:id w:val="1369258296"/>
          <w:placeholder>
            <w:docPart w:val="CFC5340B41214AA18AAF96866CFEB77F"/>
          </w:placeholder>
          <w:dropDownList>
            <w:listItem w:displayText="Choose a school." w:value="Choose a school."/>
            <w:listItem w:displayText="Jefferson" w:value="Jefferson"/>
            <w:listItem w:displayText="ORHS" w:value="ORHS"/>
            <w:listItem w:displayText="Robertsville" w:value="Robertsville"/>
            <w:listItem w:displayText="Secret City Academy" w:value="Secret City Academy"/>
          </w:dropDownList>
        </w:sdtPr>
        <w:sdtEndPr/>
        <w:sdtContent>
          <w:r w:rsidR="00801E0E" w:rsidRPr="007E1A97">
            <w:rPr>
              <w:rFonts w:ascii="Aptos" w:hAnsi="Aptos"/>
              <w:color w:val="auto"/>
            </w:rPr>
            <w:t>Robertsville</w:t>
          </w:r>
        </w:sdtContent>
      </w:sdt>
    </w:p>
    <w:p w14:paraId="65826BA2" w14:textId="3D62E8BD" w:rsidR="005629CB" w:rsidRDefault="00AE5D74" w:rsidP="00874C9A">
      <w:pPr>
        <w:pStyle w:val="Heading1"/>
        <w:tabs>
          <w:tab w:val="center" w:pos="4680"/>
        </w:tabs>
        <w:rPr>
          <w:rFonts w:ascii="Aptos" w:hAnsi="Aptos"/>
        </w:rPr>
      </w:pPr>
      <w:r w:rsidRPr="007E1A97">
        <w:rPr>
          <w:rFonts w:ascii="Aptos" w:hAnsi="Aptos" w:cs="Arial"/>
          <w:color w:val="505050"/>
          <w:sz w:val="21"/>
          <w:szCs w:val="21"/>
        </w:rPr>
        <w:tab/>
      </w:r>
      <w:r w:rsidR="005629CB" w:rsidRPr="007E1A97">
        <w:rPr>
          <w:rFonts w:ascii="Aptos" w:hAnsi="Aptos" w:cs="Arial"/>
          <w:color w:val="505050"/>
          <w:sz w:val="21"/>
          <w:szCs w:val="21"/>
        </w:rPr>
        <w:br/>
      </w:r>
      <w:r w:rsidR="005629CB" w:rsidRPr="007E1A97">
        <w:rPr>
          <w:rFonts w:ascii="Aptos" w:hAnsi="Aptos"/>
        </w:rPr>
        <w:t xml:space="preserve">Major Assignments: </w:t>
      </w:r>
      <w:sdt>
        <w:sdtPr>
          <w:rPr>
            <w:rFonts w:ascii="Aptos" w:hAnsi="Aptos"/>
            <w:i/>
          </w:rPr>
          <w:id w:val="-711275444"/>
          <w:placeholder>
            <w:docPart w:val="9E1ED8B21B7748F783B5311FBD3BB59F"/>
          </w:placeholder>
        </w:sdtPr>
        <w:sdtEndPr>
          <w:rPr>
            <w:i w:val="0"/>
          </w:rPr>
        </w:sdtEndPr>
        <w:sdtContent>
          <w:sdt>
            <w:sdtPr>
              <w:rPr>
                <w:rFonts w:ascii="Aptos" w:hAnsi="Aptos"/>
                <w:i/>
                <w:color w:val="auto"/>
              </w:rPr>
              <w:id w:val="-391962420"/>
              <w:placeholder>
                <w:docPart w:val="DCA032FC72DE4B7C8B27AC3529374951"/>
              </w:placeholder>
            </w:sdtPr>
            <w:sdtEndPr>
              <w:rPr>
                <w:i w:val="0"/>
              </w:rPr>
            </w:sdtEndPr>
            <w:sdtContent>
              <w:r w:rsidR="004F5D9B" w:rsidRPr="007E1A97">
                <w:rPr>
                  <w:rFonts w:ascii="Aptos" w:hAnsi="Aptos"/>
                  <w:iCs/>
                  <w:color w:val="auto"/>
                </w:rPr>
                <w:t>Amplify Units of Study</w:t>
              </w:r>
              <w:r w:rsidR="007E1A97" w:rsidRPr="007E1A97">
                <w:rPr>
                  <w:rFonts w:ascii="Aptos" w:hAnsi="Aptos"/>
                  <w:iCs/>
                  <w:color w:val="auto"/>
                </w:rPr>
                <w:t xml:space="preserve"> (8A and 8C)</w:t>
              </w:r>
              <w:r w:rsidR="004F5D9B" w:rsidRPr="007E1A97">
                <w:rPr>
                  <w:rFonts w:ascii="Aptos" w:hAnsi="Aptos"/>
                  <w:iCs/>
                  <w:color w:val="auto"/>
                </w:rPr>
                <w:t xml:space="preserve">, </w:t>
              </w:r>
              <w:r w:rsidR="006A22A6" w:rsidRPr="007E1A97">
                <w:rPr>
                  <w:rFonts w:ascii="Aptos" w:hAnsi="Aptos"/>
                  <w:iCs/>
                  <w:color w:val="auto"/>
                </w:rPr>
                <w:t>three modes of writing</w:t>
              </w:r>
              <w:r w:rsidR="001C79B8">
                <w:rPr>
                  <w:rFonts w:ascii="Aptos" w:hAnsi="Aptos"/>
                  <w:iCs/>
                  <w:color w:val="auto"/>
                </w:rPr>
                <w:t>, culminating book study PBL</w:t>
              </w:r>
              <w:r w:rsidR="006A22A6" w:rsidRPr="007E1A97">
                <w:rPr>
                  <w:rFonts w:ascii="Aptos" w:hAnsi="Aptos"/>
                  <w:iCs/>
                  <w:color w:val="auto"/>
                </w:rPr>
                <w:t xml:space="preserve"> </w:t>
              </w:r>
            </w:sdtContent>
          </w:sdt>
        </w:sdtContent>
      </w:sdt>
    </w:p>
    <w:p w14:paraId="79273B13" w14:textId="2D37E44F" w:rsidR="00D03E3D" w:rsidRDefault="00D03E3D" w:rsidP="00D03E3D"/>
    <w:p w14:paraId="33E32A09" w14:textId="1E6CF2C5" w:rsidR="00D03E3D" w:rsidRDefault="00D03E3D" w:rsidP="00D03E3D">
      <w:pPr>
        <w:pStyle w:val="Heading1"/>
        <w:tabs>
          <w:tab w:val="center" w:pos="4680"/>
        </w:tabs>
        <w:rPr>
          <w:rFonts w:ascii="Aptos" w:hAnsi="Aptos"/>
        </w:rPr>
      </w:pPr>
      <w:r>
        <w:rPr>
          <w:rFonts w:ascii="Aptos" w:hAnsi="Aptos"/>
        </w:rPr>
        <w:t>Abbreviated Book Studies</w:t>
      </w:r>
      <w:r w:rsidRPr="007E1A97">
        <w:rPr>
          <w:rFonts w:ascii="Aptos" w:hAnsi="Aptos"/>
        </w:rPr>
        <w:t xml:space="preserve">: </w:t>
      </w:r>
      <w:sdt>
        <w:sdtPr>
          <w:rPr>
            <w:rFonts w:ascii="Aptos" w:hAnsi="Aptos"/>
            <w:i/>
          </w:rPr>
          <w:id w:val="-2017067449"/>
          <w:placeholder>
            <w:docPart w:val="9011E111E81E48DFB505A8600F420517"/>
          </w:placeholder>
        </w:sdtPr>
        <w:sdtEndPr>
          <w:rPr>
            <w:i w:val="0"/>
          </w:rPr>
        </w:sdtEndPr>
        <w:sdtContent>
          <w:r w:rsidR="00FF6601">
            <w:rPr>
              <w:rFonts w:ascii="Aptos" w:hAnsi="Aptos"/>
              <w:i/>
              <w:color w:val="auto"/>
            </w:rPr>
            <w:t xml:space="preserve">Witches! The Absolutely True Tale of Disaster in Salem, </w:t>
          </w:r>
          <w:r w:rsidR="00256D1C">
            <w:rPr>
              <w:rFonts w:ascii="Aptos" w:hAnsi="Aptos"/>
              <w:i/>
              <w:color w:val="auto"/>
            </w:rPr>
            <w:t>Narrative of the Life of Frederick Douglas</w:t>
          </w:r>
          <w:r w:rsidR="00B87552">
            <w:rPr>
              <w:rFonts w:ascii="Aptos" w:hAnsi="Aptos"/>
              <w:i/>
              <w:color w:val="auto"/>
            </w:rPr>
            <w:t>s</w:t>
          </w:r>
          <w:r w:rsidR="00256D1C">
            <w:rPr>
              <w:rFonts w:ascii="Aptos" w:hAnsi="Aptos"/>
              <w:i/>
              <w:color w:val="auto"/>
            </w:rPr>
            <w:t>,</w:t>
          </w:r>
          <w:r w:rsidR="00B87552">
            <w:rPr>
              <w:rFonts w:ascii="Aptos" w:hAnsi="Aptos"/>
              <w:i/>
              <w:color w:val="auto"/>
            </w:rPr>
            <w:t xml:space="preserve"> Incidents in the Life of a Slave Girl, </w:t>
          </w:r>
          <w:r w:rsidR="001C79B8">
            <w:rPr>
              <w:rFonts w:ascii="Aptos" w:hAnsi="Aptos"/>
              <w:i/>
              <w:color w:val="auto"/>
            </w:rPr>
            <w:t>A Christmas Carol</w:t>
          </w:r>
          <w:r w:rsidR="00B87552">
            <w:rPr>
              <w:rFonts w:ascii="Aptos" w:hAnsi="Aptos"/>
              <w:i/>
              <w:color w:val="auto"/>
            </w:rPr>
            <w:t xml:space="preserve">, Chasing Lincoln’s Killer, All </w:t>
          </w:r>
          <w:proofErr w:type="gramStart"/>
          <w:r w:rsidR="00B87552">
            <w:rPr>
              <w:rFonts w:ascii="Aptos" w:hAnsi="Aptos"/>
              <w:i/>
              <w:color w:val="auto"/>
            </w:rPr>
            <w:t>But</w:t>
          </w:r>
          <w:proofErr w:type="gramEnd"/>
          <w:r w:rsidR="00B87552">
            <w:rPr>
              <w:rFonts w:ascii="Aptos" w:hAnsi="Aptos"/>
              <w:i/>
              <w:color w:val="auto"/>
            </w:rPr>
            <w:t xml:space="preserve"> My Life </w:t>
          </w:r>
          <w:r w:rsidR="00B87552">
            <w:rPr>
              <w:rFonts w:ascii="Aptos" w:hAnsi="Aptos"/>
              <w:iCs/>
              <w:color w:val="auto"/>
            </w:rPr>
            <w:t>and selected readings from the Holocaust</w:t>
          </w:r>
          <w:r w:rsidR="00256D1C">
            <w:rPr>
              <w:rFonts w:ascii="Aptos" w:hAnsi="Aptos"/>
              <w:i/>
              <w:color w:val="auto"/>
            </w:rPr>
            <w:t xml:space="preserve"> </w:t>
          </w:r>
        </w:sdtContent>
      </w:sdt>
    </w:p>
    <w:p w14:paraId="251C25CF" w14:textId="77777777" w:rsidR="00D03E3D" w:rsidRPr="00D03E3D" w:rsidRDefault="00D03E3D" w:rsidP="00D03E3D"/>
    <w:p w14:paraId="1148CAE5" w14:textId="0415DC00" w:rsidR="005629CB" w:rsidRPr="00496E0D" w:rsidRDefault="005629CB" w:rsidP="004F5D9B">
      <w:pPr>
        <w:pStyle w:val="Heading1"/>
        <w:rPr>
          <w:rFonts w:ascii="Aptos" w:hAnsi="Aptos"/>
          <w:szCs w:val="28"/>
        </w:rPr>
      </w:pPr>
      <w:r w:rsidRPr="00496E0D">
        <w:rPr>
          <w:rFonts w:ascii="Aptos" w:hAnsi="Aptos"/>
          <w:szCs w:val="28"/>
        </w:rPr>
        <w:t xml:space="preserve">Field Trips: </w:t>
      </w:r>
      <w:sdt>
        <w:sdtPr>
          <w:rPr>
            <w:rFonts w:ascii="Aptos" w:hAnsi="Aptos"/>
            <w:szCs w:val="28"/>
          </w:rPr>
          <w:id w:val="-668634299"/>
          <w:placeholder>
            <w:docPart w:val="9E1ED8B21B7748F783B5311FBD3BB59F"/>
          </w:placeholder>
        </w:sdtPr>
        <w:sdtEndPr/>
        <w:sdtContent>
          <w:sdt>
            <w:sdtPr>
              <w:rPr>
                <w:rFonts w:ascii="Aptos" w:hAnsi="Aptos"/>
                <w:color w:val="auto"/>
                <w:szCs w:val="28"/>
              </w:rPr>
              <w:id w:val="-1007904694"/>
              <w:placeholder>
                <w:docPart w:val="037BFDDAC1CD4680B1BE89A256406B89"/>
              </w:placeholder>
            </w:sdtPr>
            <w:sdtEndPr/>
            <w:sdtContent>
              <w:r w:rsidR="00C94896">
                <w:rPr>
                  <w:rFonts w:ascii="Aptos" w:hAnsi="Aptos"/>
                  <w:color w:val="auto"/>
                  <w:szCs w:val="28"/>
                </w:rPr>
                <w:t xml:space="preserve">Tentative Field Trips </w:t>
              </w:r>
              <w:r w:rsidR="005406DD">
                <w:rPr>
                  <w:rFonts w:ascii="Aptos" w:hAnsi="Aptos"/>
                  <w:color w:val="auto"/>
                  <w:szCs w:val="28"/>
                </w:rPr>
                <w:t>to see the</w:t>
              </w:r>
              <w:r w:rsidR="006A22A6" w:rsidRPr="00496E0D">
                <w:rPr>
                  <w:rFonts w:ascii="Aptos" w:hAnsi="Aptos"/>
                  <w:color w:val="auto"/>
                  <w:szCs w:val="28"/>
                </w:rPr>
                <w:t xml:space="preserve"> production of </w:t>
              </w:r>
              <w:r w:rsidR="006A22A6" w:rsidRPr="00496E0D">
                <w:rPr>
                  <w:rFonts w:ascii="Aptos" w:hAnsi="Aptos"/>
                  <w:i/>
                  <w:iCs/>
                  <w:color w:val="auto"/>
                  <w:szCs w:val="28"/>
                </w:rPr>
                <w:t xml:space="preserve">A Christmas Carol </w:t>
              </w:r>
              <w:r w:rsidR="006A22A6" w:rsidRPr="00496E0D">
                <w:rPr>
                  <w:rFonts w:ascii="Aptos" w:hAnsi="Aptos"/>
                  <w:color w:val="auto"/>
                  <w:szCs w:val="28"/>
                </w:rPr>
                <w:t>in December</w:t>
              </w:r>
              <w:r w:rsidR="00C94896">
                <w:rPr>
                  <w:rFonts w:ascii="Aptos" w:hAnsi="Aptos"/>
                  <w:color w:val="auto"/>
                  <w:szCs w:val="28"/>
                </w:rPr>
                <w:t xml:space="preserve"> </w:t>
              </w:r>
            </w:sdtContent>
          </w:sdt>
        </w:sdtContent>
      </w:sdt>
    </w:p>
    <w:p w14:paraId="6054046E" w14:textId="77777777" w:rsidR="004F5D9B" w:rsidRPr="007E1A97" w:rsidRDefault="004F5D9B" w:rsidP="004F5D9B">
      <w:pPr>
        <w:rPr>
          <w:rFonts w:ascii="Aptos" w:hAnsi="Aptos"/>
        </w:rPr>
      </w:pPr>
    </w:p>
    <w:p w14:paraId="309C6698" w14:textId="66EE81DE" w:rsidR="005629CB" w:rsidRPr="007E1A97" w:rsidRDefault="005629CB" w:rsidP="005629CB">
      <w:pPr>
        <w:pStyle w:val="Heading1"/>
        <w:rPr>
          <w:rFonts w:ascii="Aptos" w:hAnsi="Aptos"/>
        </w:rPr>
      </w:pPr>
      <w:r w:rsidRPr="007E1A97">
        <w:rPr>
          <w:rFonts w:ascii="Aptos" w:hAnsi="Aptos"/>
        </w:rPr>
        <w:t xml:space="preserve">How can parents access instructional materials?  </w:t>
      </w:r>
      <w:sdt>
        <w:sdtPr>
          <w:rPr>
            <w:rFonts w:ascii="Aptos" w:hAnsi="Aptos"/>
          </w:rPr>
          <w:id w:val="-1310243030"/>
          <w:placeholder>
            <w:docPart w:val="1D3972ABA10640B3AC5DBC7E972E50A4"/>
          </w:placeholder>
        </w:sdtPr>
        <w:sdtEndPr/>
        <w:sdtContent>
          <w:r w:rsidR="000539A5" w:rsidRPr="007E1A97">
            <w:rPr>
              <w:rFonts w:ascii="Aptos" w:hAnsi="Aptos"/>
              <w:color w:val="auto"/>
            </w:rPr>
            <w:t>Materials can be accessed through Canvas</w:t>
          </w:r>
          <w:r w:rsidR="007F7165" w:rsidRPr="007E1A97">
            <w:rPr>
              <w:rFonts w:ascii="Aptos" w:hAnsi="Aptos"/>
              <w:color w:val="auto"/>
            </w:rPr>
            <w:t xml:space="preserve">. </w:t>
          </w:r>
          <w:r w:rsidR="004F64FF" w:rsidRPr="007E1A97">
            <w:rPr>
              <w:rFonts w:ascii="Aptos" w:hAnsi="Aptos"/>
              <w:color w:val="auto"/>
            </w:rPr>
            <w:t xml:space="preserve">TN </w:t>
          </w:r>
          <w:r w:rsidR="00B90CA0" w:rsidRPr="007E1A97">
            <w:rPr>
              <w:rFonts w:ascii="Aptos" w:hAnsi="Aptos"/>
              <w:color w:val="auto"/>
            </w:rPr>
            <w:t>standards</w:t>
          </w:r>
          <w:r w:rsidR="004F64FF" w:rsidRPr="007E1A97">
            <w:rPr>
              <w:rFonts w:ascii="Aptos" w:hAnsi="Aptos"/>
              <w:color w:val="auto"/>
            </w:rPr>
            <w:t xml:space="preserve">-alignment </w:t>
          </w:r>
          <w:r w:rsidR="00465105" w:rsidRPr="007E1A97">
            <w:rPr>
              <w:rFonts w:ascii="Aptos" w:hAnsi="Aptos"/>
              <w:color w:val="auto"/>
            </w:rPr>
            <w:t xml:space="preserve">documents can be accessed on </w:t>
          </w:r>
          <w:r w:rsidR="004F64FF" w:rsidRPr="007E1A97">
            <w:rPr>
              <w:rFonts w:ascii="Aptos" w:hAnsi="Aptos"/>
              <w:color w:val="auto"/>
            </w:rPr>
            <w:t>the ORS website</w:t>
          </w:r>
          <w:r w:rsidR="00A32646" w:rsidRPr="007E1A97">
            <w:rPr>
              <w:rFonts w:ascii="Aptos" w:hAnsi="Aptos"/>
              <w:color w:val="auto"/>
            </w:rPr>
            <w:t xml:space="preserve"> </w:t>
          </w:r>
          <w:hyperlink r:id="rId7" w:history="1">
            <w:r w:rsidR="00A32646" w:rsidRPr="007E1A97">
              <w:rPr>
                <w:rStyle w:val="Hyperlink"/>
                <w:rFonts w:ascii="Aptos" w:hAnsi="Aptos"/>
                <w:color w:val="auto"/>
              </w:rPr>
              <w:t>here</w:t>
            </w:r>
          </w:hyperlink>
          <w:r w:rsidR="00A32646" w:rsidRPr="007E1A97">
            <w:rPr>
              <w:rFonts w:ascii="Aptos" w:hAnsi="Aptos"/>
              <w:color w:val="auto"/>
            </w:rPr>
            <w:t xml:space="preserve">. Links to the middle school ELA curriculum can be </w:t>
          </w:r>
          <w:r w:rsidR="00465105" w:rsidRPr="007E1A97">
            <w:rPr>
              <w:rFonts w:ascii="Aptos" w:hAnsi="Aptos"/>
              <w:color w:val="auto"/>
            </w:rPr>
            <w:t xml:space="preserve">accessed </w:t>
          </w:r>
          <w:hyperlink r:id="rId8" w:history="1">
            <w:r w:rsidR="00A32646" w:rsidRPr="007E1A97">
              <w:rPr>
                <w:rStyle w:val="Hyperlink"/>
                <w:rFonts w:ascii="Aptos" w:hAnsi="Aptos"/>
                <w:color w:val="auto"/>
              </w:rPr>
              <w:t>here</w:t>
            </w:r>
          </w:hyperlink>
          <w:r w:rsidR="005C2FC1" w:rsidRPr="007E1A97">
            <w:rPr>
              <w:rFonts w:ascii="Aptos" w:hAnsi="Aptos"/>
              <w:i/>
              <w:iCs/>
              <w:color w:val="auto"/>
              <w:sz w:val="24"/>
              <w:szCs w:val="24"/>
            </w:rPr>
            <w:t>.</w:t>
          </w:r>
        </w:sdtContent>
      </w:sdt>
    </w:p>
    <w:p w14:paraId="4359966D" w14:textId="77777777" w:rsidR="008314AE" w:rsidRPr="007E1A97" w:rsidRDefault="008314AE">
      <w:pPr>
        <w:rPr>
          <w:rFonts w:ascii="Aptos" w:hAnsi="Aptos"/>
        </w:rPr>
      </w:pPr>
    </w:p>
    <w:tbl>
      <w:tblPr>
        <w:tblStyle w:val="TableGrid"/>
        <w:tblW w:w="10530" w:type="dxa"/>
        <w:tblInd w:w="-635" w:type="dxa"/>
        <w:tblLook w:val="04A0" w:firstRow="1" w:lastRow="0" w:firstColumn="1" w:lastColumn="0" w:noHBand="0" w:noVBand="1"/>
      </w:tblPr>
      <w:tblGrid>
        <w:gridCol w:w="1080"/>
        <w:gridCol w:w="2970"/>
        <w:gridCol w:w="6480"/>
      </w:tblGrid>
      <w:tr w:rsidR="00B07DC1" w:rsidRPr="007E1A97" w14:paraId="38332B2C" w14:textId="77777777">
        <w:tc>
          <w:tcPr>
            <w:tcW w:w="1080" w:type="dxa"/>
          </w:tcPr>
          <w:p w14:paraId="3150F900" w14:textId="77777777" w:rsidR="00B07DC1" w:rsidRPr="007E1A97" w:rsidRDefault="00B07DC1">
            <w:pPr>
              <w:jc w:val="center"/>
              <w:rPr>
                <w:rFonts w:ascii="Aptos" w:hAnsi="Aptos"/>
                <w:b/>
                <w:sz w:val="28"/>
                <w:szCs w:val="28"/>
              </w:rPr>
            </w:pPr>
            <w:r w:rsidRPr="007E1A97">
              <w:rPr>
                <w:rFonts w:ascii="Aptos" w:hAnsi="Aptos"/>
                <w:b/>
                <w:sz w:val="28"/>
                <w:szCs w:val="28"/>
              </w:rPr>
              <w:t>Grade Term</w:t>
            </w:r>
          </w:p>
        </w:tc>
        <w:tc>
          <w:tcPr>
            <w:tcW w:w="2970" w:type="dxa"/>
          </w:tcPr>
          <w:p w14:paraId="0A6D555D" w14:textId="77777777" w:rsidR="00B07DC1" w:rsidRPr="007E1A97" w:rsidRDefault="00B07DC1">
            <w:pPr>
              <w:jc w:val="center"/>
              <w:rPr>
                <w:rFonts w:ascii="Aptos" w:hAnsi="Aptos"/>
                <w:b/>
                <w:sz w:val="28"/>
                <w:szCs w:val="28"/>
              </w:rPr>
            </w:pPr>
            <w:r w:rsidRPr="007E1A97">
              <w:rPr>
                <w:rFonts w:ascii="Aptos" w:hAnsi="Aptos"/>
                <w:b/>
                <w:sz w:val="28"/>
                <w:szCs w:val="28"/>
              </w:rPr>
              <w:t xml:space="preserve">Unit Topics </w:t>
            </w:r>
          </w:p>
        </w:tc>
        <w:tc>
          <w:tcPr>
            <w:tcW w:w="6480" w:type="dxa"/>
          </w:tcPr>
          <w:p w14:paraId="1F707487" w14:textId="77777777" w:rsidR="00B07DC1" w:rsidRPr="007E1A97" w:rsidRDefault="00B07DC1">
            <w:pPr>
              <w:jc w:val="center"/>
              <w:rPr>
                <w:rFonts w:ascii="Aptos" w:hAnsi="Aptos"/>
                <w:b/>
                <w:sz w:val="28"/>
                <w:szCs w:val="28"/>
              </w:rPr>
            </w:pPr>
            <w:r w:rsidRPr="007E1A97">
              <w:rPr>
                <w:rFonts w:ascii="Aptos" w:hAnsi="Aptos"/>
                <w:b/>
                <w:sz w:val="28"/>
                <w:szCs w:val="28"/>
              </w:rPr>
              <w:t>State Standards</w:t>
            </w:r>
          </w:p>
        </w:tc>
      </w:tr>
      <w:tr w:rsidR="00B07DC1" w:rsidRPr="007E1A97" w14:paraId="4565EF4C" w14:textId="77777777">
        <w:tc>
          <w:tcPr>
            <w:tcW w:w="1080" w:type="dxa"/>
          </w:tcPr>
          <w:p w14:paraId="1E0BFF71" w14:textId="77777777" w:rsidR="00B07DC1" w:rsidRPr="007E1A97" w:rsidRDefault="00B07DC1">
            <w:pPr>
              <w:jc w:val="center"/>
              <w:rPr>
                <w:rFonts w:ascii="Aptos" w:hAnsi="Aptos"/>
              </w:rPr>
            </w:pPr>
          </w:p>
          <w:p w14:paraId="4D535E54" w14:textId="77777777" w:rsidR="00B07DC1" w:rsidRPr="007E1A97" w:rsidRDefault="00B07DC1">
            <w:pPr>
              <w:jc w:val="center"/>
              <w:rPr>
                <w:rFonts w:ascii="Aptos" w:hAnsi="Aptos"/>
              </w:rPr>
            </w:pPr>
            <w:r w:rsidRPr="007E1A97">
              <w:rPr>
                <w:rFonts w:ascii="Aptos" w:hAnsi="Aptos"/>
              </w:rPr>
              <w:t>1</w:t>
            </w:r>
          </w:p>
        </w:tc>
        <w:tc>
          <w:tcPr>
            <w:tcW w:w="2970" w:type="dxa"/>
          </w:tcPr>
          <w:p w14:paraId="125692E9" w14:textId="3F798DC2" w:rsidR="00B07DC1" w:rsidRPr="007E1A97" w:rsidRDefault="00B07DC1">
            <w:pPr>
              <w:rPr>
                <w:rFonts w:ascii="Aptos" w:hAnsi="Aptos"/>
              </w:rPr>
            </w:pPr>
            <w:r w:rsidRPr="007E1A97">
              <w:rPr>
                <w:rFonts w:ascii="Aptos" w:hAnsi="Aptos"/>
              </w:rPr>
              <w:t>Amplify</w:t>
            </w:r>
            <w:r w:rsidR="005D2953" w:rsidRPr="007E1A97">
              <w:rPr>
                <w:rFonts w:ascii="Aptos" w:hAnsi="Aptos"/>
              </w:rPr>
              <w:t xml:space="preserve"> 8A</w:t>
            </w:r>
            <w:r w:rsidRPr="007E1A97">
              <w:rPr>
                <w:rFonts w:ascii="Aptos" w:hAnsi="Aptos"/>
              </w:rPr>
              <w:t>: Perspectives &amp; Narratives (Short Story Unit)</w:t>
            </w:r>
          </w:p>
          <w:p w14:paraId="658BE671" w14:textId="6173CA07" w:rsidR="006A22A6" w:rsidRDefault="006A22A6">
            <w:pPr>
              <w:rPr>
                <w:rFonts w:ascii="Aptos" w:hAnsi="Aptos"/>
              </w:rPr>
            </w:pPr>
            <w:r w:rsidRPr="007E1A97">
              <w:rPr>
                <w:rFonts w:ascii="Aptos" w:hAnsi="Aptos"/>
              </w:rPr>
              <w:t>Writing: Narrative</w:t>
            </w:r>
          </w:p>
          <w:p w14:paraId="7092FE40" w14:textId="4DD2CFD8" w:rsidR="00EA219D" w:rsidRPr="007E1A97" w:rsidRDefault="00EA219D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Short Stories:</w:t>
            </w:r>
            <w:r w:rsidR="00706C7F">
              <w:rPr>
                <w:rFonts w:ascii="Aptos" w:hAnsi="Aptos"/>
              </w:rPr>
              <w:t xml:space="preserve"> Collection of Short Stories</w:t>
            </w:r>
          </w:p>
          <w:p w14:paraId="0F1484A1" w14:textId="26B17207" w:rsidR="006A22A6" w:rsidRDefault="00EA219D" w:rsidP="006A22A6">
            <w:pPr>
              <w:pStyle w:val="NoSpacing"/>
              <w:rPr>
                <w:rFonts w:ascii="Aptos" w:hAnsi="Aptos"/>
              </w:rPr>
            </w:pPr>
            <w:r>
              <w:rPr>
                <w:rFonts w:ascii="Aptos" w:hAnsi="Aptos"/>
              </w:rPr>
              <w:lastRenderedPageBreak/>
              <w:t xml:space="preserve"> Selected readings from </w:t>
            </w:r>
            <w:proofErr w:type="spellStart"/>
            <w:r>
              <w:rPr>
                <w:rFonts w:ascii="Aptos" w:hAnsi="Aptos"/>
              </w:rPr>
              <w:t>CommonLit</w:t>
            </w:r>
            <w:proofErr w:type="spellEnd"/>
          </w:p>
          <w:p w14:paraId="57154E70" w14:textId="77777777" w:rsidR="006A22A6" w:rsidRPr="007E1A97" w:rsidRDefault="006A22A6" w:rsidP="006A22A6">
            <w:pPr>
              <w:pStyle w:val="NoSpacing"/>
              <w:rPr>
                <w:rFonts w:ascii="Aptos" w:hAnsi="Aptos"/>
              </w:rPr>
            </w:pPr>
          </w:p>
          <w:p w14:paraId="709FDA0C" w14:textId="140A7317" w:rsidR="00B5718E" w:rsidRPr="007E1A97" w:rsidRDefault="00B5718E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Mechanics, Usage, &amp; Grammar</w:t>
            </w:r>
            <w:r w:rsidR="003771EF">
              <w:rPr>
                <w:rFonts w:ascii="Aptos" w:hAnsi="Aptos"/>
              </w:rPr>
              <w:t xml:space="preserve"> Supplemental Materials</w:t>
            </w:r>
          </w:p>
        </w:tc>
        <w:tc>
          <w:tcPr>
            <w:tcW w:w="6480" w:type="dxa"/>
          </w:tcPr>
          <w:p w14:paraId="1EEED775" w14:textId="32BC2FF3" w:rsidR="00B5718E" w:rsidRPr="0023055D" w:rsidRDefault="00B07DC1">
            <w:pPr>
              <w:rPr>
                <w:rFonts w:ascii="Aptos" w:hAnsi="Aptos"/>
              </w:rPr>
            </w:pPr>
            <w:r w:rsidRPr="00475FB6">
              <w:rPr>
                <w:rFonts w:ascii="Aptos" w:hAnsi="Aptos"/>
              </w:rPr>
              <w:lastRenderedPageBreak/>
              <w:t>8.RL/RI KID 1</w:t>
            </w:r>
            <w:r w:rsidRPr="0023055D">
              <w:rPr>
                <w:rFonts w:ascii="Aptos" w:hAnsi="Aptos"/>
              </w:rPr>
              <w:t xml:space="preserve">, </w:t>
            </w:r>
            <w:proofErr w:type="gramStart"/>
            <w:r w:rsidRPr="0023055D">
              <w:rPr>
                <w:rFonts w:ascii="Aptos" w:hAnsi="Aptos"/>
              </w:rPr>
              <w:t>8.RL</w:t>
            </w:r>
            <w:proofErr w:type="gramEnd"/>
            <w:r w:rsidRPr="0023055D">
              <w:rPr>
                <w:rFonts w:ascii="Aptos" w:hAnsi="Aptos"/>
              </w:rPr>
              <w:t xml:space="preserve">/RI KID 2, </w:t>
            </w:r>
            <w:proofErr w:type="gramStart"/>
            <w:r w:rsidRPr="0023055D">
              <w:rPr>
                <w:rFonts w:ascii="Aptos" w:hAnsi="Aptos"/>
              </w:rPr>
              <w:t>8.RL</w:t>
            </w:r>
            <w:proofErr w:type="gramEnd"/>
            <w:r w:rsidRPr="0023055D">
              <w:rPr>
                <w:rFonts w:ascii="Aptos" w:hAnsi="Aptos"/>
              </w:rPr>
              <w:t xml:space="preserve">/RI KID 3, </w:t>
            </w:r>
            <w:proofErr w:type="gramStart"/>
            <w:r w:rsidRPr="0023055D">
              <w:rPr>
                <w:rFonts w:ascii="Aptos" w:hAnsi="Aptos"/>
              </w:rPr>
              <w:t>8.RL/RI.CS</w:t>
            </w:r>
            <w:proofErr w:type="gramEnd"/>
            <w:r w:rsidRPr="0023055D">
              <w:rPr>
                <w:rFonts w:ascii="Aptos" w:hAnsi="Aptos"/>
              </w:rPr>
              <w:t xml:space="preserve">.4, </w:t>
            </w:r>
            <w:proofErr w:type="gramStart"/>
            <w:r w:rsidRPr="0023055D">
              <w:rPr>
                <w:rFonts w:ascii="Aptos" w:hAnsi="Aptos"/>
              </w:rPr>
              <w:t>8.RL/RI.CS</w:t>
            </w:r>
            <w:proofErr w:type="gramEnd"/>
            <w:r w:rsidR="00E01883" w:rsidRPr="0023055D">
              <w:rPr>
                <w:rFonts w:ascii="Aptos" w:hAnsi="Aptos"/>
              </w:rPr>
              <w:t>.</w:t>
            </w:r>
            <w:r w:rsidRPr="0023055D">
              <w:rPr>
                <w:rFonts w:ascii="Aptos" w:hAnsi="Aptos"/>
              </w:rPr>
              <w:t xml:space="preserve"> 5, </w:t>
            </w:r>
            <w:proofErr w:type="gramStart"/>
            <w:r w:rsidRPr="0023055D">
              <w:rPr>
                <w:rFonts w:ascii="Aptos" w:hAnsi="Aptos"/>
              </w:rPr>
              <w:t>8.RL/RI.CS</w:t>
            </w:r>
            <w:proofErr w:type="gramEnd"/>
            <w:r w:rsidRPr="0023055D">
              <w:rPr>
                <w:rFonts w:ascii="Aptos" w:hAnsi="Aptos"/>
              </w:rPr>
              <w:t>.6, 8.</w:t>
            </w:r>
            <w:r w:rsidR="00B35863">
              <w:rPr>
                <w:rFonts w:ascii="Aptos" w:hAnsi="Aptos"/>
              </w:rPr>
              <w:t xml:space="preserve">W.TTP.2, </w:t>
            </w:r>
            <w:r w:rsidRPr="0023055D">
              <w:rPr>
                <w:rFonts w:ascii="Aptos" w:hAnsi="Aptos"/>
              </w:rPr>
              <w:t>W.TTP.3, 8.</w:t>
            </w:r>
            <w:proofErr w:type="gramStart"/>
            <w:r w:rsidRPr="0023055D">
              <w:rPr>
                <w:rFonts w:ascii="Aptos" w:hAnsi="Aptos"/>
              </w:rPr>
              <w:t>W.RBPK</w:t>
            </w:r>
            <w:proofErr w:type="gramEnd"/>
            <w:r w:rsidRPr="0023055D">
              <w:rPr>
                <w:rFonts w:ascii="Aptos" w:hAnsi="Aptos"/>
              </w:rPr>
              <w:t>.8</w:t>
            </w:r>
            <w:r w:rsidR="00D54358" w:rsidRPr="0023055D">
              <w:rPr>
                <w:rFonts w:ascii="Aptos" w:hAnsi="Aptos"/>
              </w:rPr>
              <w:t xml:space="preserve">, </w:t>
            </w:r>
            <w:r w:rsidR="00FA774C" w:rsidRPr="0023055D">
              <w:rPr>
                <w:rFonts w:ascii="Aptos" w:hAnsi="Aptos"/>
              </w:rPr>
              <w:t>8.</w:t>
            </w:r>
            <w:proofErr w:type="gramStart"/>
            <w:r w:rsidR="00FA774C" w:rsidRPr="0023055D">
              <w:rPr>
                <w:rFonts w:ascii="Aptos" w:hAnsi="Aptos"/>
              </w:rPr>
              <w:t>W.RBPK</w:t>
            </w:r>
            <w:proofErr w:type="gramEnd"/>
            <w:r w:rsidR="00FA774C" w:rsidRPr="0023055D">
              <w:rPr>
                <w:rFonts w:ascii="Aptos" w:hAnsi="Aptos"/>
              </w:rPr>
              <w:t>.</w:t>
            </w:r>
            <w:r w:rsidR="00FA774C">
              <w:rPr>
                <w:rFonts w:ascii="Aptos" w:hAnsi="Aptos"/>
              </w:rPr>
              <w:t>9</w:t>
            </w:r>
            <w:r w:rsidR="00FA774C" w:rsidRPr="0023055D">
              <w:rPr>
                <w:rFonts w:ascii="Aptos" w:hAnsi="Aptos"/>
              </w:rPr>
              <w:t xml:space="preserve">, </w:t>
            </w:r>
            <w:r w:rsidR="00D54358" w:rsidRPr="0023055D">
              <w:rPr>
                <w:rFonts w:ascii="Aptos" w:hAnsi="Aptos"/>
              </w:rPr>
              <w:t>L.VAU.4</w:t>
            </w:r>
            <w:r w:rsidR="00B5718E" w:rsidRPr="0023055D">
              <w:rPr>
                <w:rFonts w:ascii="Aptos" w:hAnsi="Aptos"/>
              </w:rPr>
              <w:t xml:space="preserve">, </w:t>
            </w:r>
            <w:proofErr w:type="gramStart"/>
            <w:r w:rsidR="0023055D" w:rsidRPr="0023055D">
              <w:rPr>
                <w:rFonts w:ascii="Aptos" w:hAnsi="Aptos"/>
              </w:rPr>
              <w:t>8.L.CSE.1</w:t>
            </w:r>
            <w:r w:rsidR="007721CB">
              <w:rPr>
                <w:rFonts w:ascii="Aptos" w:hAnsi="Aptos"/>
              </w:rPr>
              <w:t>,</w:t>
            </w:r>
            <w:r w:rsidR="00B5718E" w:rsidRPr="0023055D">
              <w:rPr>
                <w:rFonts w:ascii="Aptos" w:hAnsi="Aptos"/>
              </w:rPr>
              <w:t>8.L.CSE</w:t>
            </w:r>
            <w:proofErr w:type="gramEnd"/>
            <w:r w:rsidR="00B5718E" w:rsidRPr="0023055D">
              <w:rPr>
                <w:rFonts w:ascii="Aptos" w:hAnsi="Aptos"/>
              </w:rPr>
              <w:t>.2</w:t>
            </w:r>
          </w:p>
          <w:p w14:paraId="3869F5A1" w14:textId="77777777" w:rsidR="00B07DC1" w:rsidRPr="007E1A97" w:rsidRDefault="00B07DC1">
            <w:pPr>
              <w:rPr>
                <w:rFonts w:ascii="Aptos" w:hAnsi="Aptos"/>
                <w:highlight w:val="yellow"/>
              </w:rPr>
            </w:pPr>
          </w:p>
          <w:p w14:paraId="5400FFE6" w14:textId="77777777" w:rsidR="00B07DC1" w:rsidRPr="007E1A97" w:rsidRDefault="00B07DC1">
            <w:pPr>
              <w:rPr>
                <w:rFonts w:ascii="Aptos" w:hAnsi="Aptos"/>
                <w:highlight w:val="yellow"/>
              </w:rPr>
            </w:pPr>
          </w:p>
        </w:tc>
      </w:tr>
      <w:tr w:rsidR="001E3EF2" w:rsidRPr="007E1A97" w14:paraId="449657FC" w14:textId="77777777">
        <w:tc>
          <w:tcPr>
            <w:tcW w:w="1080" w:type="dxa"/>
          </w:tcPr>
          <w:p w14:paraId="63D74BC9" w14:textId="19314CAD" w:rsidR="001E3EF2" w:rsidRPr="007E1A97" w:rsidRDefault="005D2953" w:rsidP="005D2953">
            <w:pPr>
              <w:jc w:val="center"/>
              <w:rPr>
                <w:rFonts w:ascii="Aptos" w:hAnsi="Aptos"/>
              </w:rPr>
            </w:pPr>
            <w:r w:rsidRPr="007E1A97">
              <w:rPr>
                <w:rFonts w:ascii="Aptos" w:hAnsi="Aptos"/>
              </w:rPr>
              <w:t>2</w:t>
            </w:r>
          </w:p>
        </w:tc>
        <w:tc>
          <w:tcPr>
            <w:tcW w:w="2970" w:type="dxa"/>
          </w:tcPr>
          <w:p w14:paraId="6807C65D" w14:textId="77777777" w:rsidR="00706C7F" w:rsidRPr="007E1A97" w:rsidRDefault="00706C7F" w:rsidP="00706C7F">
            <w:pPr>
              <w:rPr>
                <w:rFonts w:ascii="Aptos" w:hAnsi="Aptos"/>
                <w:i/>
                <w:iCs/>
              </w:rPr>
            </w:pPr>
            <w:r w:rsidRPr="007E1A97">
              <w:rPr>
                <w:rFonts w:ascii="Aptos" w:hAnsi="Aptos"/>
              </w:rPr>
              <w:t xml:space="preserve">Amplify 8C: Science &amp; Science Fiction – </w:t>
            </w:r>
            <w:r w:rsidRPr="007E1A97">
              <w:rPr>
                <w:rFonts w:ascii="Aptos" w:hAnsi="Aptos"/>
                <w:i/>
                <w:iCs/>
              </w:rPr>
              <w:t>Frankenstein</w:t>
            </w:r>
          </w:p>
          <w:p w14:paraId="3C0D3B80" w14:textId="77777777" w:rsidR="00EA219D" w:rsidRDefault="00EA219D" w:rsidP="006A22A6">
            <w:pPr>
              <w:pStyle w:val="NoSpacing"/>
              <w:rPr>
                <w:rFonts w:ascii="Aptos" w:hAnsi="Aptos"/>
              </w:rPr>
            </w:pPr>
          </w:p>
          <w:p w14:paraId="40C42961" w14:textId="77777777" w:rsidR="00EA219D" w:rsidRDefault="00EA219D" w:rsidP="00EA219D">
            <w:pPr>
              <w:pStyle w:val="NoSpacing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Selected readings from </w:t>
            </w:r>
            <w:proofErr w:type="spellStart"/>
            <w:r>
              <w:rPr>
                <w:rFonts w:ascii="Aptos" w:hAnsi="Aptos"/>
              </w:rPr>
              <w:t>CommonLit</w:t>
            </w:r>
            <w:proofErr w:type="spellEnd"/>
          </w:p>
          <w:p w14:paraId="7C016FD3" w14:textId="77777777" w:rsidR="006A22A6" w:rsidRPr="007E1A97" w:rsidRDefault="006A22A6" w:rsidP="006A22A6">
            <w:pPr>
              <w:pStyle w:val="NoSpacing"/>
              <w:rPr>
                <w:rFonts w:ascii="Aptos" w:hAnsi="Aptos"/>
                <w:i/>
                <w:iCs/>
              </w:rPr>
            </w:pPr>
          </w:p>
          <w:p w14:paraId="3F367CC2" w14:textId="41030607" w:rsidR="003174C5" w:rsidRPr="003174C5" w:rsidRDefault="00B131D2" w:rsidP="005D2953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Writing: Informational Essay</w:t>
            </w:r>
          </w:p>
          <w:p w14:paraId="55835A8D" w14:textId="1D4DB489" w:rsidR="00B5718E" w:rsidRPr="007E1A97" w:rsidRDefault="00B5718E" w:rsidP="005D2953">
            <w:pPr>
              <w:rPr>
                <w:rFonts w:ascii="Aptos" w:hAnsi="Aptos"/>
                <w:i/>
                <w:iCs/>
              </w:rPr>
            </w:pPr>
            <w:r>
              <w:rPr>
                <w:rFonts w:ascii="Aptos" w:hAnsi="Aptos"/>
              </w:rPr>
              <w:t>Mechanics, Usage, &amp; Grammar</w:t>
            </w:r>
            <w:r w:rsidR="00786381">
              <w:rPr>
                <w:rFonts w:ascii="Aptos" w:hAnsi="Aptos"/>
              </w:rPr>
              <w:t xml:space="preserve"> </w:t>
            </w:r>
            <w:r w:rsidR="00E85531">
              <w:rPr>
                <w:rFonts w:ascii="Aptos" w:hAnsi="Aptos"/>
              </w:rPr>
              <w:t>Supplemental Materials</w:t>
            </w:r>
          </w:p>
        </w:tc>
        <w:tc>
          <w:tcPr>
            <w:tcW w:w="6480" w:type="dxa"/>
          </w:tcPr>
          <w:p w14:paraId="5F9E5057" w14:textId="5B8E3530" w:rsidR="001E3EF2" w:rsidRPr="007E1A97" w:rsidRDefault="00475FB6" w:rsidP="001E3EF2">
            <w:pPr>
              <w:rPr>
                <w:rFonts w:ascii="Aptos" w:hAnsi="Aptos"/>
              </w:rPr>
            </w:pPr>
            <w:r w:rsidRPr="0023055D">
              <w:rPr>
                <w:rFonts w:ascii="Aptos" w:hAnsi="Aptos"/>
              </w:rPr>
              <w:t xml:space="preserve">8.RI.KID.1, </w:t>
            </w:r>
            <w:r w:rsidR="001E3EF2" w:rsidRPr="0023055D">
              <w:rPr>
                <w:rFonts w:ascii="Aptos" w:hAnsi="Aptos"/>
              </w:rPr>
              <w:t xml:space="preserve">8.RI.KID.2, 8.RI.KID.3, </w:t>
            </w:r>
            <w:proofErr w:type="gramStart"/>
            <w:r w:rsidR="001E3EF2" w:rsidRPr="0023055D">
              <w:rPr>
                <w:rFonts w:ascii="Aptos" w:hAnsi="Aptos"/>
              </w:rPr>
              <w:t>8.RI.CS</w:t>
            </w:r>
            <w:proofErr w:type="gramEnd"/>
            <w:r w:rsidR="001E3EF2" w:rsidRPr="0023055D">
              <w:rPr>
                <w:rFonts w:ascii="Aptos" w:hAnsi="Aptos"/>
              </w:rPr>
              <w:t xml:space="preserve">.4, </w:t>
            </w:r>
            <w:proofErr w:type="gramStart"/>
            <w:r w:rsidR="001E3EF2" w:rsidRPr="0023055D">
              <w:rPr>
                <w:rFonts w:ascii="Aptos" w:hAnsi="Aptos"/>
              </w:rPr>
              <w:t>8.RI.CS</w:t>
            </w:r>
            <w:proofErr w:type="gramEnd"/>
            <w:r w:rsidR="001E3EF2" w:rsidRPr="0023055D">
              <w:rPr>
                <w:rFonts w:ascii="Aptos" w:hAnsi="Aptos"/>
              </w:rPr>
              <w:t xml:space="preserve">.5, </w:t>
            </w:r>
            <w:proofErr w:type="gramStart"/>
            <w:r w:rsidR="001E3EF2" w:rsidRPr="0023055D">
              <w:rPr>
                <w:rFonts w:ascii="Aptos" w:hAnsi="Aptos"/>
              </w:rPr>
              <w:t>8.RI.CS</w:t>
            </w:r>
            <w:proofErr w:type="gramEnd"/>
            <w:r w:rsidR="001E3EF2" w:rsidRPr="0023055D">
              <w:rPr>
                <w:rFonts w:ascii="Aptos" w:hAnsi="Aptos"/>
              </w:rPr>
              <w:t>.6, 8.RI.IKI</w:t>
            </w:r>
            <w:r w:rsidR="00773A94" w:rsidRPr="0023055D">
              <w:rPr>
                <w:rFonts w:ascii="Aptos" w:hAnsi="Aptos"/>
              </w:rPr>
              <w:t>.</w:t>
            </w:r>
            <w:r w:rsidR="001E3EF2" w:rsidRPr="0023055D">
              <w:rPr>
                <w:rFonts w:ascii="Aptos" w:hAnsi="Aptos"/>
              </w:rPr>
              <w:t xml:space="preserve">7, 8.RI.IKI.9, </w:t>
            </w:r>
            <w:proofErr w:type="gramStart"/>
            <w:r w:rsidR="001E3EF2" w:rsidRPr="0023055D">
              <w:rPr>
                <w:rFonts w:ascii="Aptos" w:hAnsi="Aptos"/>
              </w:rPr>
              <w:t>8.SL.CC</w:t>
            </w:r>
            <w:proofErr w:type="gramEnd"/>
            <w:r w:rsidR="001E3EF2" w:rsidRPr="0023055D">
              <w:rPr>
                <w:rFonts w:ascii="Aptos" w:hAnsi="Aptos"/>
              </w:rPr>
              <w:t>.3, 8.W.TTP.1, 8.W.TTP.2</w:t>
            </w:r>
            <w:r w:rsidR="00D54358" w:rsidRPr="0023055D">
              <w:rPr>
                <w:rFonts w:ascii="Aptos" w:hAnsi="Aptos"/>
              </w:rPr>
              <w:t>, L.VAU.4</w:t>
            </w:r>
            <w:r w:rsidR="00B5718E" w:rsidRPr="0023055D">
              <w:rPr>
                <w:rFonts w:ascii="Aptos" w:hAnsi="Aptos"/>
              </w:rPr>
              <w:t>, 8.L.CSE.1</w:t>
            </w:r>
            <w:r w:rsidR="0023055D" w:rsidRPr="0023055D">
              <w:rPr>
                <w:rFonts w:ascii="Aptos" w:hAnsi="Aptos"/>
              </w:rPr>
              <w:t>, 8.L.CSE.</w:t>
            </w:r>
            <w:proofErr w:type="gramStart"/>
            <w:r w:rsidR="0023055D" w:rsidRPr="0023055D">
              <w:rPr>
                <w:rFonts w:ascii="Aptos" w:hAnsi="Aptos"/>
              </w:rPr>
              <w:t>2</w:t>
            </w:r>
            <w:proofErr w:type="gramEnd"/>
          </w:p>
          <w:p w14:paraId="577D00B5" w14:textId="77777777" w:rsidR="001E3EF2" w:rsidRPr="007E1A97" w:rsidRDefault="001E3EF2" w:rsidP="001E3EF2">
            <w:pPr>
              <w:rPr>
                <w:rFonts w:ascii="Aptos" w:hAnsi="Aptos"/>
              </w:rPr>
            </w:pPr>
          </w:p>
          <w:p w14:paraId="2B35A8B8" w14:textId="474A65D9" w:rsidR="001E3EF2" w:rsidRPr="007E1A97" w:rsidRDefault="001E3EF2" w:rsidP="001E3EF2">
            <w:pPr>
              <w:rPr>
                <w:rFonts w:ascii="Aptos" w:hAnsi="Aptos"/>
              </w:rPr>
            </w:pPr>
          </w:p>
        </w:tc>
      </w:tr>
      <w:tr w:rsidR="00B07DC1" w:rsidRPr="007E1A97" w14:paraId="0F9C3BD0" w14:textId="77777777">
        <w:tc>
          <w:tcPr>
            <w:tcW w:w="1080" w:type="dxa"/>
          </w:tcPr>
          <w:p w14:paraId="729A2128" w14:textId="77777777" w:rsidR="00B07DC1" w:rsidRPr="007E1A97" w:rsidRDefault="00B07DC1">
            <w:pPr>
              <w:rPr>
                <w:rFonts w:ascii="Aptos" w:hAnsi="Aptos"/>
              </w:rPr>
            </w:pPr>
          </w:p>
          <w:p w14:paraId="1DF6E09D" w14:textId="5A419036" w:rsidR="00B07DC1" w:rsidRPr="007E1A97" w:rsidRDefault="005D2953">
            <w:pPr>
              <w:jc w:val="center"/>
              <w:rPr>
                <w:rFonts w:ascii="Aptos" w:hAnsi="Aptos"/>
              </w:rPr>
            </w:pPr>
            <w:r w:rsidRPr="007E1A97">
              <w:rPr>
                <w:rFonts w:ascii="Aptos" w:hAnsi="Aptos"/>
              </w:rPr>
              <w:t>3</w:t>
            </w:r>
          </w:p>
        </w:tc>
        <w:tc>
          <w:tcPr>
            <w:tcW w:w="2970" w:type="dxa"/>
          </w:tcPr>
          <w:p w14:paraId="0089F262" w14:textId="77777777" w:rsidR="00706C7F" w:rsidRDefault="00706C7F" w:rsidP="00706C7F">
            <w:pPr>
              <w:pStyle w:val="NoSpacing"/>
              <w:rPr>
                <w:rFonts w:ascii="Aptos" w:hAnsi="Aptos"/>
                <w:i/>
                <w:iCs/>
              </w:rPr>
            </w:pPr>
            <w:r w:rsidRPr="00053079">
              <w:rPr>
                <w:rFonts w:ascii="Aptos" w:hAnsi="Aptos"/>
                <w:i/>
                <w:iCs/>
              </w:rPr>
              <w:t>Narrative of the Life of Frederick Douglass</w:t>
            </w:r>
            <w:r>
              <w:rPr>
                <w:rFonts w:ascii="Aptos" w:hAnsi="Aptos"/>
                <w:i/>
                <w:iCs/>
              </w:rPr>
              <w:t>, Incidents in the Life of a Slave Girl</w:t>
            </w:r>
            <w:r>
              <w:rPr>
                <w:rFonts w:ascii="Aptos" w:hAnsi="Aptos"/>
              </w:rPr>
              <w:t xml:space="preserve"> </w:t>
            </w:r>
          </w:p>
          <w:p w14:paraId="4724450F" w14:textId="77777777" w:rsidR="00706C7F" w:rsidRDefault="00706C7F" w:rsidP="00706C7F">
            <w:pPr>
              <w:pStyle w:val="NoSpacing"/>
              <w:rPr>
                <w:rFonts w:ascii="Aptos" w:hAnsi="Aptos"/>
              </w:rPr>
            </w:pPr>
          </w:p>
          <w:p w14:paraId="4FDBD36F" w14:textId="6EEA7B35" w:rsidR="008011C1" w:rsidRDefault="008011C1" w:rsidP="008011C1">
            <w:pPr>
              <w:pStyle w:val="NoSpacing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Selected readings from </w:t>
            </w:r>
            <w:proofErr w:type="spellStart"/>
            <w:r>
              <w:rPr>
                <w:rFonts w:ascii="Aptos" w:hAnsi="Aptos"/>
              </w:rPr>
              <w:t>CommonLit</w:t>
            </w:r>
            <w:proofErr w:type="spellEnd"/>
          </w:p>
          <w:p w14:paraId="4EB33198" w14:textId="77777777" w:rsidR="00E22AFD" w:rsidRDefault="00E22AFD">
            <w:pPr>
              <w:rPr>
                <w:rFonts w:ascii="Aptos" w:hAnsi="Aptos"/>
              </w:rPr>
            </w:pPr>
          </w:p>
          <w:p w14:paraId="424F22EF" w14:textId="6F80B481" w:rsidR="00B5718E" w:rsidRPr="00706C7F" w:rsidRDefault="006A22A6">
            <w:pPr>
              <w:rPr>
                <w:rFonts w:ascii="Aptos" w:hAnsi="Aptos"/>
              </w:rPr>
            </w:pPr>
            <w:r w:rsidRPr="007E1A97">
              <w:rPr>
                <w:rFonts w:ascii="Aptos" w:hAnsi="Aptos"/>
              </w:rPr>
              <w:t xml:space="preserve">Writing: </w:t>
            </w:r>
            <w:r w:rsidR="00B131D2">
              <w:rPr>
                <w:rFonts w:ascii="Aptos" w:hAnsi="Aptos"/>
              </w:rPr>
              <w:t xml:space="preserve">Argumentative </w:t>
            </w:r>
            <w:r w:rsidR="00C56B98">
              <w:rPr>
                <w:rFonts w:ascii="Aptos" w:hAnsi="Aptos"/>
              </w:rPr>
              <w:t xml:space="preserve">Essay </w:t>
            </w:r>
          </w:p>
        </w:tc>
        <w:tc>
          <w:tcPr>
            <w:tcW w:w="6480" w:type="dxa"/>
          </w:tcPr>
          <w:p w14:paraId="70FC06C2" w14:textId="1E07B3A0" w:rsidR="00B07DC1" w:rsidRPr="007E1A97" w:rsidRDefault="00B07DC1">
            <w:pPr>
              <w:rPr>
                <w:rFonts w:ascii="Aptos" w:hAnsi="Aptos"/>
              </w:rPr>
            </w:pPr>
            <w:r w:rsidRPr="007E1A97">
              <w:rPr>
                <w:rFonts w:ascii="Aptos" w:hAnsi="Aptos"/>
              </w:rPr>
              <w:t>8.RL.CS.4,</w:t>
            </w:r>
            <w:r w:rsidR="00EB6C8E" w:rsidRPr="0023055D">
              <w:rPr>
                <w:rFonts w:ascii="Aptos" w:hAnsi="Aptos"/>
              </w:rPr>
              <w:t xml:space="preserve"> </w:t>
            </w:r>
            <w:proofErr w:type="gramStart"/>
            <w:r w:rsidR="00EB6C8E" w:rsidRPr="0023055D">
              <w:rPr>
                <w:rFonts w:ascii="Aptos" w:hAnsi="Aptos"/>
              </w:rPr>
              <w:t>8.RL/RI.CS</w:t>
            </w:r>
            <w:proofErr w:type="gramEnd"/>
            <w:r w:rsidR="00EB6C8E" w:rsidRPr="0023055D">
              <w:rPr>
                <w:rFonts w:ascii="Aptos" w:hAnsi="Aptos"/>
              </w:rPr>
              <w:t>. 5,</w:t>
            </w:r>
            <w:r w:rsidRPr="007E1A97">
              <w:rPr>
                <w:rFonts w:ascii="Aptos" w:hAnsi="Aptos"/>
              </w:rPr>
              <w:t xml:space="preserve"> </w:t>
            </w:r>
            <w:proofErr w:type="gramStart"/>
            <w:r w:rsidRPr="007E1A97">
              <w:rPr>
                <w:rFonts w:ascii="Aptos" w:hAnsi="Aptos"/>
              </w:rPr>
              <w:t>8.RL.CS</w:t>
            </w:r>
            <w:proofErr w:type="gramEnd"/>
            <w:r w:rsidRPr="007E1A97">
              <w:rPr>
                <w:rFonts w:ascii="Aptos" w:hAnsi="Aptos"/>
              </w:rPr>
              <w:t>.6, 8.RL.KID.1, 8.RL.KID.2, 8.RL.KID.3, 8.RL.IKI.7, 8.RL.IKI.9, 8.</w:t>
            </w:r>
            <w:proofErr w:type="gramStart"/>
            <w:r w:rsidRPr="007E1A97">
              <w:rPr>
                <w:rFonts w:ascii="Aptos" w:hAnsi="Aptos"/>
              </w:rPr>
              <w:t>W.RBPK</w:t>
            </w:r>
            <w:proofErr w:type="gramEnd"/>
            <w:r w:rsidRPr="007E1A97">
              <w:rPr>
                <w:rFonts w:ascii="Aptos" w:hAnsi="Aptos"/>
              </w:rPr>
              <w:t>.9, 8.W.TTP.1, 8.TTP.2, 8.W.TTP.3, 8.L.VAU.4, 8.L.VAU.5</w:t>
            </w:r>
            <w:r w:rsidR="00B5718E" w:rsidRPr="0023055D">
              <w:rPr>
                <w:rFonts w:ascii="Aptos" w:hAnsi="Aptos"/>
              </w:rPr>
              <w:t>, 8.L.CSE.1</w:t>
            </w:r>
            <w:r w:rsidR="0023055D">
              <w:rPr>
                <w:rFonts w:ascii="Aptos" w:hAnsi="Aptos"/>
              </w:rPr>
              <w:t>, 8.L.CSE.2</w:t>
            </w:r>
          </w:p>
        </w:tc>
      </w:tr>
      <w:tr w:rsidR="00B07DC1" w:rsidRPr="007E1A97" w14:paraId="63CE2FCD" w14:textId="77777777">
        <w:tc>
          <w:tcPr>
            <w:tcW w:w="1080" w:type="dxa"/>
          </w:tcPr>
          <w:p w14:paraId="511F46C8" w14:textId="77777777" w:rsidR="00B07DC1" w:rsidRPr="007E1A97" w:rsidRDefault="00B07DC1">
            <w:pPr>
              <w:jc w:val="center"/>
              <w:rPr>
                <w:rFonts w:ascii="Aptos" w:hAnsi="Aptos"/>
              </w:rPr>
            </w:pPr>
          </w:p>
          <w:p w14:paraId="37EB43A5" w14:textId="77777777" w:rsidR="00B07DC1" w:rsidRPr="007E1A97" w:rsidRDefault="00B07DC1">
            <w:pPr>
              <w:jc w:val="center"/>
              <w:rPr>
                <w:rFonts w:ascii="Aptos" w:hAnsi="Aptos"/>
              </w:rPr>
            </w:pPr>
            <w:r w:rsidRPr="007E1A97">
              <w:rPr>
                <w:rFonts w:ascii="Aptos" w:hAnsi="Aptos"/>
              </w:rPr>
              <w:t>4</w:t>
            </w:r>
          </w:p>
        </w:tc>
        <w:tc>
          <w:tcPr>
            <w:tcW w:w="2970" w:type="dxa"/>
          </w:tcPr>
          <w:p w14:paraId="578ED460" w14:textId="77777777" w:rsidR="00B07DC1" w:rsidRPr="007E1A97" w:rsidRDefault="00B07DC1">
            <w:pPr>
              <w:rPr>
                <w:rFonts w:ascii="Aptos" w:hAnsi="Aptos"/>
              </w:rPr>
            </w:pPr>
            <w:proofErr w:type="spellStart"/>
            <w:r w:rsidRPr="007E1A97">
              <w:rPr>
                <w:rFonts w:ascii="Aptos" w:hAnsi="Aptos"/>
              </w:rPr>
              <w:t>TNReady</w:t>
            </w:r>
            <w:proofErr w:type="spellEnd"/>
            <w:r w:rsidRPr="007E1A97">
              <w:rPr>
                <w:rFonts w:ascii="Aptos" w:hAnsi="Aptos"/>
              </w:rPr>
              <w:t xml:space="preserve"> Test Prep</w:t>
            </w:r>
          </w:p>
          <w:p w14:paraId="1C6A059F" w14:textId="75A30090" w:rsidR="00B07DC1" w:rsidRDefault="005C520B">
            <w:pPr>
              <w:rPr>
                <w:rFonts w:ascii="Aptos" w:hAnsi="Aptos"/>
                <w:i/>
                <w:iCs/>
              </w:rPr>
            </w:pPr>
            <w:r>
              <w:rPr>
                <w:rFonts w:ascii="Aptos" w:hAnsi="Aptos"/>
                <w:i/>
                <w:iCs/>
              </w:rPr>
              <w:t>Night,</w:t>
            </w:r>
            <w:r w:rsidR="004427FC">
              <w:rPr>
                <w:rFonts w:ascii="Aptos" w:hAnsi="Aptos"/>
              </w:rPr>
              <w:t xml:space="preserve"> </w:t>
            </w:r>
            <w:r w:rsidR="00303B73">
              <w:rPr>
                <w:rFonts w:ascii="Aptos" w:hAnsi="Aptos"/>
              </w:rPr>
              <w:t>&amp;</w:t>
            </w:r>
            <w:r w:rsidR="004427FC">
              <w:rPr>
                <w:rFonts w:ascii="Aptos" w:hAnsi="Aptos"/>
              </w:rPr>
              <w:t xml:space="preserve"> the </w:t>
            </w:r>
            <w:r w:rsidR="00B07DC1" w:rsidRPr="007E1A97">
              <w:rPr>
                <w:rFonts w:ascii="Aptos" w:hAnsi="Aptos"/>
              </w:rPr>
              <w:t>Holocaust</w:t>
            </w:r>
            <w:r w:rsidR="004427FC">
              <w:rPr>
                <w:rFonts w:ascii="Aptos" w:hAnsi="Aptos"/>
              </w:rPr>
              <w:t xml:space="preserve"> (selected readings)</w:t>
            </w:r>
          </w:p>
          <w:p w14:paraId="5FB89CB6" w14:textId="77777777" w:rsidR="008011C1" w:rsidRDefault="008011C1" w:rsidP="008011C1">
            <w:pPr>
              <w:pStyle w:val="NoSpacing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Selected readings from </w:t>
            </w:r>
            <w:proofErr w:type="spellStart"/>
            <w:r>
              <w:rPr>
                <w:rFonts w:ascii="Aptos" w:hAnsi="Aptos"/>
              </w:rPr>
              <w:t>CommonLit</w:t>
            </w:r>
            <w:proofErr w:type="spellEnd"/>
          </w:p>
          <w:p w14:paraId="43B05BA5" w14:textId="77777777" w:rsidR="008011C1" w:rsidRPr="000B5F15" w:rsidRDefault="008011C1">
            <w:pPr>
              <w:rPr>
                <w:rFonts w:ascii="Aptos" w:hAnsi="Aptos"/>
                <w:i/>
                <w:iCs/>
              </w:rPr>
            </w:pPr>
          </w:p>
          <w:p w14:paraId="3C1A64E1" w14:textId="49E5FD41" w:rsidR="00B5718E" w:rsidRPr="007E1A97" w:rsidRDefault="00B5718E" w:rsidP="00706C7F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Mechanics, Usage, &amp; Grammar</w:t>
            </w:r>
          </w:p>
        </w:tc>
        <w:tc>
          <w:tcPr>
            <w:tcW w:w="6480" w:type="dxa"/>
          </w:tcPr>
          <w:p w14:paraId="5B9CE8A6" w14:textId="77777777" w:rsidR="00B07DC1" w:rsidRPr="007E1A97" w:rsidRDefault="00B07DC1">
            <w:pPr>
              <w:rPr>
                <w:rFonts w:ascii="Aptos" w:hAnsi="Aptos"/>
              </w:rPr>
            </w:pPr>
            <w:r w:rsidRPr="007E1A97">
              <w:rPr>
                <w:rFonts w:ascii="Aptos" w:hAnsi="Aptos"/>
              </w:rPr>
              <w:t>Culmination of standards covered in Terms 1-3</w:t>
            </w:r>
          </w:p>
          <w:p w14:paraId="2D960B23" w14:textId="5CB77EDB" w:rsidR="00B07DC1" w:rsidRPr="007E1A97" w:rsidRDefault="00BF4799">
            <w:pPr>
              <w:rPr>
                <w:rFonts w:ascii="Aptos" w:hAnsi="Aptos"/>
              </w:rPr>
            </w:pPr>
            <w:r w:rsidRPr="007E1A97">
              <w:rPr>
                <w:rFonts w:ascii="Aptos" w:hAnsi="Aptos"/>
              </w:rPr>
              <w:t>8.RL.KID.1, 8.RL.KID.2, 8.RL.KID.3,</w:t>
            </w:r>
            <w:r w:rsidR="00757647">
              <w:rPr>
                <w:rFonts w:ascii="Aptos" w:hAnsi="Aptos"/>
              </w:rPr>
              <w:t xml:space="preserve"> </w:t>
            </w:r>
            <w:r w:rsidR="00B07DC1" w:rsidRPr="007E1A97">
              <w:rPr>
                <w:rFonts w:ascii="Aptos" w:hAnsi="Aptos"/>
              </w:rPr>
              <w:t>8.</w:t>
            </w:r>
            <w:proofErr w:type="gramStart"/>
            <w:r w:rsidR="00B07DC1" w:rsidRPr="007E1A97">
              <w:rPr>
                <w:rFonts w:ascii="Aptos" w:hAnsi="Aptos"/>
              </w:rPr>
              <w:t>W.RBPK</w:t>
            </w:r>
            <w:proofErr w:type="gramEnd"/>
            <w:r w:rsidR="00B07DC1" w:rsidRPr="007E1A97">
              <w:rPr>
                <w:rFonts w:ascii="Aptos" w:hAnsi="Aptos"/>
              </w:rPr>
              <w:t>.7, 8.</w:t>
            </w:r>
            <w:proofErr w:type="gramStart"/>
            <w:r w:rsidR="00B07DC1" w:rsidRPr="007E1A97">
              <w:rPr>
                <w:rFonts w:ascii="Aptos" w:hAnsi="Aptos"/>
              </w:rPr>
              <w:t>W.RBPK</w:t>
            </w:r>
            <w:proofErr w:type="gramEnd"/>
            <w:r w:rsidR="00B07DC1" w:rsidRPr="007E1A97">
              <w:rPr>
                <w:rFonts w:ascii="Aptos" w:hAnsi="Aptos"/>
              </w:rPr>
              <w:t xml:space="preserve">.8, </w:t>
            </w:r>
            <w:proofErr w:type="gramStart"/>
            <w:r w:rsidR="00124C15" w:rsidRPr="0023055D">
              <w:rPr>
                <w:rFonts w:ascii="Aptos" w:hAnsi="Aptos"/>
              </w:rPr>
              <w:t>8.RI</w:t>
            </w:r>
            <w:r w:rsidR="00124C15">
              <w:rPr>
                <w:rFonts w:ascii="Aptos" w:hAnsi="Aptos"/>
              </w:rPr>
              <w:t>/</w:t>
            </w:r>
            <w:r w:rsidR="006E1FAF">
              <w:rPr>
                <w:rFonts w:ascii="Aptos" w:hAnsi="Aptos"/>
              </w:rPr>
              <w:t>RL</w:t>
            </w:r>
            <w:r w:rsidR="00124C15" w:rsidRPr="0023055D">
              <w:rPr>
                <w:rFonts w:ascii="Aptos" w:hAnsi="Aptos"/>
              </w:rPr>
              <w:t>.CS</w:t>
            </w:r>
            <w:proofErr w:type="gramEnd"/>
            <w:r w:rsidR="00124C15" w:rsidRPr="0023055D">
              <w:rPr>
                <w:rFonts w:ascii="Aptos" w:hAnsi="Aptos"/>
              </w:rPr>
              <w:t xml:space="preserve">.4, </w:t>
            </w:r>
            <w:proofErr w:type="gramStart"/>
            <w:r w:rsidR="00124C15" w:rsidRPr="0023055D">
              <w:rPr>
                <w:rFonts w:ascii="Aptos" w:hAnsi="Aptos"/>
              </w:rPr>
              <w:t>8.RI</w:t>
            </w:r>
            <w:r w:rsidR="006E1FAF">
              <w:rPr>
                <w:rFonts w:ascii="Aptos" w:hAnsi="Aptos"/>
              </w:rPr>
              <w:t>/RL</w:t>
            </w:r>
            <w:r w:rsidR="00124C15" w:rsidRPr="0023055D">
              <w:rPr>
                <w:rFonts w:ascii="Aptos" w:hAnsi="Aptos"/>
              </w:rPr>
              <w:t>.CS</w:t>
            </w:r>
            <w:proofErr w:type="gramEnd"/>
            <w:r w:rsidR="00124C15" w:rsidRPr="0023055D">
              <w:rPr>
                <w:rFonts w:ascii="Aptos" w:hAnsi="Aptos"/>
              </w:rPr>
              <w:t xml:space="preserve">.5, </w:t>
            </w:r>
            <w:proofErr w:type="gramStart"/>
            <w:r w:rsidR="00124C15" w:rsidRPr="0023055D">
              <w:rPr>
                <w:rFonts w:ascii="Aptos" w:hAnsi="Aptos"/>
              </w:rPr>
              <w:t>8.RI</w:t>
            </w:r>
            <w:r w:rsidR="006E1FAF">
              <w:rPr>
                <w:rFonts w:ascii="Aptos" w:hAnsi="Aptos"/>
              </w:rPr>
              <w:t>/RL</w:t>
            </w:r>
            <w:r w:rsidR="00124C15" w:rsidRPr="0023055D">
              <w:rPr>
                <w:rFonts w:ascii="Aptos" w:hAnsi="Aptos"/>
              </w:rPr>
              <w:t>.CS</w:t>
            </w:r>
            <w:proofErr w:type="gramEnd"/>
            <w:r w:rsidR="00124C15" w:rsidRPr="0023055D">
              <w:rPr>
                <w:rFonts w:ascii="Aptos" w:hAnsi="Aptos"/>
              </w:rPr>
              <w:t>.6</w:t>
            </w:r>
            <w:r w:rsidR="006731F9">
              <w:rPr>
                <w:rFonts w:ascii="Aptos" w:hAnsi="Aptos"/>
              </w:rPr>
              <w:t xml:space="preserve">, </w:t>
            </w:r>
            <w:r w:rsidR="00B07DC1" w:rsidRPr="007E1A97">
              <w:rPr>
                <w:rFonts w:ascii="Aptos" w:hAnsi="Aptos"/>
              </w:rPr>
              <w:t>8.</w:t>
            </w:r>
            <w:proofErr w:type="gramStart"/>
            <w:r w:rsidR="00B07DC1" w:rsidRPr="007E1A97">
              <w:rPr>
                <w:rFonts w:ascii="Aptos" w:hAnsi="Aptos"/>
              </w:rPr>
              <w:t>W.RBPK</w:t>
            </w:r>
            <w:proofErr w:type="gramEnd"/>
            <w:r w:rsidR="00B07DC1" w:rsidRPr="007E1A97">
              <w:rPr>
                <w:rFonts w:ascii="Aptos" w:hAnsi="Aptos"/>
              </w:rPr>
              <w:t>.9</w:t>
            </w:r>
            <w:r w:rsidR="00B5718E">
              <w:rPr>
                <w:rFonts w:ascii="Aptos" w:hAnsi="Aptos"/>
              </w:rPr>
              <w:t xml:space="preserve">, </w:t>
            </w:r>
            <w:r w:rsidR="00B5718E" w:rsidRPr="0023055D">
              <w:rPr>
                <w:rFonts w:ascii="Aptos" w:hAnsi="Aptos"/>
              </w:rPr>
              <w:t>8.L.CSE.1</w:t>
            </w:r>
            <w:r w:rsidR="00757647">
              <w:rPr>
                <w:rFonts w:ascii="Aptos" w:hAnsi="Aptos"/>
              </w:rPr>
              <w:t>, 8.L.CSE.2</w:t>
            </w:r>
            <w:r w:rsidR="003D1431">
              <w:rPr>
                <w:rFonts w:ascii="Aptos" w:hAnsi="Aptos"/>
              </w:rPr>
              <w:t>,</w:t>
            </w:r>
            <w:r w:rsidR="003D1431" w:rsidRPr="007E1A97">
              <w:rPr>
                <w:rFonts w:ascii="Aptos" w:hAnsi="Aptos"/>
              </w:rPr>
              <w:t xml:space="preserve"> 8.L.VAU.4, 8.L.VAU.5</w:t>
            </w:r>
          </w:p>
          <w:p w14:paraId="70360797" w14:textId="77777777" w:rsidR="00B07DC1" w:rsidRPr="007E1A97" w:rsidRDefault="00B07DC1">
            <w:pPr>
              <w:rPr>
                <w:rFonts w:ascii="Aptos" w:hAnsi="Aptos"/>
              </w:rPr>
            </w:pPr>
          </w:p>
        </w:tc>
      </w:tr>
    </w:tbl>
    <w:p w14:paraId="3CD8E4C8" w14:textId="77777777" w:rsidR="000A7B46" w:rsidRPr="007E1A97" w:rsidRDefault="000A7B46">
      <w:pPr>
        <w:rPr>
          <w:rFonts w:ascii="Aptos" w:hAnsi="Aptos"/>
        </w:rPr>
      </w:pPr>
    </w:p>
    <w:p w14:paraId="79F92BB0" w14:textId="77777777" w:rsidR="00753760" w:rsidRPr="007E1A97" w:rsidRDefault="00753760" w:rsidP="00753760">
      <w:pPr>
        <w:rPr>
          <w:rFonts w:ascii="Aptos" w:hAnsi="Aptos"/>
          <w:b/>
          <w:bCs/>
          <w:sz w:val="36"/>
          <w:szCs w:val="36"/>
        </w:rPr>
      </w:pPr>
    </w:p>
    <w:p w14:paraId="0A36D929" w14:textId="77777777" w:rsidR="005629CB" w:rsidRPr="007E1A97" w:rsidRDefault="005629CB" w:rsidP="005629CB">
      <w:pPr>
        <w:rPr>
          <w:rFonts w:ascii="Aptos" w:hAnsi="Aptos"/>
        </w:rPr>
      </w:pPr>
    </w:p>
    <w:p w14:paraId="270C89E7" w14:textId="77777777" w:rsidR="005629CB" w:rsidRPr="007E1A97" w:rsidRDefault="005629CB" w:rsidP="00126E32">
      <w:pPr>
        <w:rPr>
          <w:rFonts w:ascii="Aptos" w:hAnsi="Aptos"/>
        </w:rPr>
      </w:pPr>
    </w:p>
    <w:sectPr w:rsidR="005629CB" w:rsidRPr="007E1A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9CB"/>
    <w:rsid w:val="00013280"/>
    <w:rsid w:val="000305C4"/>
    <w:rsid w:val="00043558"/>
    <w:rsid w:val="00053079"/>
    <w:rsid w:val="000539A5"/>
    <w:rsid w:val="00073241"/>
    <w:rsid w:val="000A7B46"/>
    <w:rsid w:val="000B5F15"/>
    <w:rsid w:val="000C4A78"/>
    <w:rsid w:val="00124C15"/>
    <w:rsid w:val="001266A9"/>
    <w:rsid w:val="00126E32"/>
    <w:rsid w:val="00130D48"/>
    <w:rsid w:val="001525C1"/>
    <w:rsid w:val="00166B6E"/>
    <w:rsid w:val="001C79B8"/>
    <w:rsid w:val="001E373E"/>
    <w:rsid w:val="001E3EF2"/>
    <w:rsid w:val="0022782C"/>
    <w:rsid w:val="0023055D"/>
    <w:rsid w:val="002548E3"/>
    <w:rsid w:val="00256BC2"/>
    <w:rsid w:val="00256D1C"/>
    <w:rsid w:val="0028586B"/>
    <w:rsid w:val="0029001A"/>
    <w:rsid w:val="002A5F01"/>
    <w:rsid w:val="002C143B"/>
    <w:rsid w:val="0030040E"/>
    <w:rsid w:val="00303B73"/>
    <w:rsid w:val="003174C5"/>
    <w:rsid w:val="00344CDB"/>
    <w:rsid w:val="003771EF"/>
    <w:rsid w:val="003B5DC0"/>
    <w:rsid w:val="003D1431"/>
    <w:rsid w:val="0041647C"/>
    <w:rsid w:val="004427FC"/>
    <w:rsid w:val="00465105"/>
    <w:rsid w:val="00475FB6"/>
    <w:rsid w:val="00496E0D"/>
    <w:rsid w:val="004A7EA2"/>
    <w:rsid w:val="004F5D9B"/>
    <w:rsid w:val="004F64FF"/>
    <w:rsid w:val="005406DD"/>
    <w:rsid w:val="005474C7"/>
    <w:rsid w:val="00560025"/>
    <w:rsid w:val="005629CB"/>
    <w:rsid w:val="0058334E"/>
    <w:rsid w:val="005C2FC1"/>
    <w:rsid w:val="005C520B"/>
    <w:rsid w:val="005D1C0B"/>
    <w:rsid w:val="005D2953"/>
    <w:rsid w:val="00605773"/>
    <w:rsid w:val="00661BFB"/>
    <w:rsid w:val="006724A8"/>
    <w:rsid w:val="006731F9"/>
    <w:rsid w:val="006A22A6"/>
    <w:rsid w:val="006E1FAF"/>
    <w:rsid w:val="00706C7F"/>
    <w:rsid w:val="00753760"/>
    <w:rsid w:val="00757647"/>
    <w:rsid w:val="00763A50"/>
    <w:rsid w:val="007721CB"/>
    <w:rsid w:val="00773A94"/>
    <w:rsid w:val="00786381"/>
    <w:rsid w:val="007E1A97"/>
    <w:rsid w:val="007F0B73"/>
    <w:rsid w:val="007F3A06"/>
    <w:rsid w:val="007F447C"/>
    <w:rsid w:val="007F7165"/>
    <w:rsid w:val="008011C1"/>
    <w:rsid w:val="00801E0E"/>
    <w:rsid w:val="00821874"/>
    <w:rsid w:val="008314AE"/>
    <w:rsid w:val="00863C40"/>
    <w:rsid w:val="00874C9A"/>
    <w:rsid w:val="00893AB0"/>
    <w:rsid w:val="0089504B"/>
    <w:rsid w:val="008956E1"/>
    <w:rsid w:val="008A18E0"/>
    <w:rsid w:val="008D7AD6"/>
    <w:rsid w:val="008E3AEA"/>
    <w:rsid w:val="008F670D"/>
    <w:rsid w:val="0091376F"/>
    <w:rsid w:val="00913DF2"/>
    <w:rsid w:val="00990D80"/>
    <w:rsid w:val="009A1146"/>
    <w:rsid w:val="009B113B"/>
    <w:rsid w:val="009C65E2"/>
    <w:rsid w:val="00A32646"/>
    <w:rsid w:val="00AE5D74"/>
    <w:rsid w:val="00B07DC1"/>
    <w:rsid w:val="00B131D2"/>
    <w:rsid w:val="00B20F40"/>
    <w:rsid w:val="00B30E8E"/>
    <w:rsid w:val="00B35863"/>
    <w:rsid w:val="00B5718E"/>
    <w:rsid w:val="00B62A6A"/>
    <w:rsid w:val="00B63CF6"/>
    <w:rsid w:val="00B87552"/>
    <w:rsid w:val="00B90CA0"/>
    <w:rsid w:val="00B9728A"/>
    <w:rsid w:val="00BA060E"/>
    <w:rsid w:val="00BB2C23"/>
    <w:rsid w:val="00BE0A51"/>
    <w:rsid w:val="00BE3953"/>
    <w:rsid w:val="00BF4799"/>
    <w:rsid w:val="00C36497"/>
    <w:rsid w:val="00C4799B"/>
    <w:rsid w:val="00C56478"/>
    <w:rsid w:val="00C56B98"/>
    <w:rsid w:val="00C661A9"/>
    <w:rsid w:val="00C94896"/>
    <w:rsid w:val="00CC359E"/>
    <w:rsid w:val="00CD63D6"/>
    <w:rsid w:val="00D03E3D"/>
    <w:rsid w:val="00D54358"/>
    <w:rsid w:val="00D92CD4"/>
    <w:rsid w:val="00D973EC"/>
    <w:rsid w:val="00DC3100"/>
    <w:rsid w:val="00E01883"/>
    <w:rsid w:val="00E17B45"/>
    <w:rsid w:val="00E22AFD"/>
    <w:rsid w:val="00E30847"/>
    <w:rsid w:val="00E60635"/>
    <w:rsid w:val="00E828B7"/>
    <w:rsid w:val="00E85531"/>
    <w:rsid w:val="00E875D4"/>
    <w:rsid w:val="00EA219D"/>
    <w:rsid w:val="00EB64D7"/>
    <w:rsid w:val="00EB6C8E"/>
    <w:rsid w:val="00EC34DB"/>
    <w:rsid w:val="00F11D62"/>
    <w:rsid w:val="00F1290B"/>
    <w:rsid w:val="00F230FE"/>
    <w:rsid w:val="00F464BD"/>
    <w:rsid w:val="00F564A7"/>
    <w:rsid w:val="00F60B60"/>
    <w:rsid w:val="00FA030C"/>
    <w:rsid w:val="00FA774C"/>
    <w:rsid w:val="00FC5F2A"/>
    <w:rsid w:val="00FE5946"/>
    <w:rsid w:val="00FF2CEE"/>
    <w:rsid w:val="00FF5ED2"/>
    <w:rsid w:val="00FF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C29357"/>
  <w15:chartTrackingRefBased/>
  <w15:docId w15:val="{78566C9D-ABF8-4C62-A200-8311A62BE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9CB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629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C0000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9CB"/>
    <w:rPr>
      <w:rFonts w:asciiTheme="majorHAnsi" w:eastAsiaTheme="majorEastAsia" w:hAnsiTheme="majorHAnsi" w:cstheme="majorBidi"/>
      <w:color w:val="C00000"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5629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2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5629CB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5629CB"/>
    <w:rPr>
      <w:color w:val="808080"/>
    </w:rPr>
  </w:style>
  <w:style w:type="table" w:styleId="TableGrid">
    <w:name w:val="Table Grid"/>
    <w:basedOn w:val="TableNormal"/>
    <w:uiPriority w:val="39"/>
    <w:rsid w:val="00562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3264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A22A6"/>
  </w:style>
  <w:style w:type="character" w:styleId="FollowedHyperlink">
    <w:name w:val="FollowedHyperlink"/>
    <w:basedOn w:val="DefaultParagraphFont"/>
    <w:uiPriority w:val="99"/>
    <w:semiHidden/>
    <w:unhideWhenUsed/>
    <w:rsid w:val="003B5DC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tn.edu/textbooks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ortn.edu/central-office/teaching-and-learning/curriculum/middle-school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E1ED8B21B7748F783B5311FBD3BB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B4A8E-C0F8-49F5-8108-4321933BA06B}"/>
      </w:docPartPr>
      <w:docPartBody>
        <w:p w:rsidR="00295451" w:rsidRDefault="005F0735" w:rsidP="005F0735">
          <w:pPr>
            <w:pStyle w:val="9E1ED8B21B7748F783B5311FBD3BB59F"/>
          </w:pPr>
          <w:r w:rsidRPr="00FE05C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C5340B41214AA18AAF96866CFEB7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A4D193-BCBF-4E18-8E27-70DB6CCAA39E}"/>
      </w:docPartPr>
      <w:docPartBody>
        <w:p w:rsidR="00295451" w:rsidRDefault="005F0735" w:rsidP="005F0735">
          <w:pPr>
            <w:pStyle w:val="CFC5340B41214AA18AAF96866CFEB77F"/>
          </w:pPr>
          <w:r w:rsidRPr="00FD5B84">
            <w:rPr>
              <w:rStyle w:val="PlaceholderText"/>
            </w:rPr>
            <w:t>Choose an item.</w:t>
          </w:r>
        </w:p>
      </w:docPartBody>
    </w:docPart>
    <w:docPart>
      <w:docPartPr>
        <w:name w:val="1D3972ABA10640B3AC5DBC7E972E50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CFE3C-C936-44D8-A7D5-90F4CB3C8CAE}"/>
      </w:docPartPr>
      <w:docPartBody>
        <w:p w:rsidR="00295451" w:rsidRDefault="005F0735" w:rsidP="005F0735">
          <w:pPr>
            <w:pStyle w:val="1D3972ABA10640B3AC5DBC7E972E50A4"/>
          </w:pPr>
          <w:r w:rsidRPr="00FE05C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12483F677944F4892621440DEFA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76CB5-6C8F-4A5A-8121-3631F1CD26DC}"/>
      </w:docPartPr>
      <w:docPartBody>
        <w:p w:rsidR="00295451" w:rsidRDefault="005F0735" w:rsidP="005F0735">
          <w:pPr>
            <w:pStyle w:val="F612483F677944F4892621440DEFAF40"/>
          </w:pPr>
          <w:r w:rsidRPr="00FE05C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7BFDDAC1CD4680B1BE89A256406B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57D20-F3A0-4D46-924B-1BAB47E1DE74}"/>
      </w:docPartPr>
      <w:docPartBody>
        <w:p w:rsidR="00C01A7B" w:rsidRDefault="00501390" w:rsidP="00501390">
          <w:pPr>
            <w:pStyle w:val="037BFDDAC1CD4680B1BE89A256406B89"/>
          </w:pPr>
          <w:r w:rsidRPr="00FE05C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A032FC72DE4B7C8B27AC35293749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ED42A-4ABF-421B-BB65-6E3471EC8259}"/>
      </w:docPartPr>
      <w:docPartBody>
        <w:p w:rsidR="00C01A7B" w:rsidRDefault="00501390" w:rsidP="00501390">
          <w:pPr>
            <w:pStyle w:val="DCA032FC72DE4B7C8B27AC3529374951"/>
          </w:pPr>
          <w:r w:rsidRPr="00FE05C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11E111E81E48DFB505A8600F4205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D1828-DAC6-4A1A-9D33-34B34593E9A1}"/>
      </w:docPartPr>
      <w:docPartBody>
        <w:p w:rsidR="0005376C" w:rsidRDefault="004648C9" w:rsidP="004648C9">
          <w:pPr>
            <w:pStyle w:val="9011E111E81E48DFB505A8600F420517"/>
          </w:pPr>
          <w:r w:rsidRPr="00FE05C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735"/>
    <w:rsid w:val="0005376C"/>
    <w:rsid w:val="000E7DD8"/>
    <w:rsid w:val="0015297C"/>
    <w:rsid w:val="001A7CE7"/>
    <w:rsid w:val="00295451"/>
    <w:rsid w:val="004648C9"/>
    <w:rsid w:val="004A7EA2"/>
    <w:rsid w:val="00501390"/>
    <w:rsid w:val="005D1C0B"/>
    <w:rsid w:val="005F0735"/>
    <w:rsid w:val="00821874"/>
    <w:rsid w:val="00863B9D"/>
    <w:rsid w:val="008F670D"/>
    <w:rsid w:val="009A1146"/>
    <w:rsid w:val="00A720A9"/>
    <w:rsid w:val="00A77FD3"/>
    <w:rsid w:val="00B47865"/>
    <w:rsid w:val="00BE0A51"/>
    <w:rsid w:val="00C01A7B"/>
    <w:rsid w:val="00CF3A97"/>
    <w:rsid w:val="00F11D62"/>
    <w:rsid w:val="00F1290B"/>
    <w:rsid w:val="00F60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648C9"/>
    <w:rPr>
      <w:color w:val="808080"/>
    </w:rPr>
  </w:style>
  <w:style w:type="paragraph" w:customStyle="1" w:styleId="9E1ED8B21B7748F783B5311FBD3BB59F">
    <w:name w:val="9E1ED8B21B7748F783B5311FBD3BB59F"/>
    <w:rsid w:val="005F0735"/>
  </w:style>
  <w:style w:type="paragraph" w:customStyle="1" w:styleId="CFC5340B41214AA18AAF96866CFEB77F">
    <w:name w:val="CFC5340B41214AA18AAF96866CFEB77F"/>
    <w:rsid w:val="005F0735"/>
  </w:style>
  <w:style w:type="paragraph" w:customStyle="1" w:styleId="1D3972ABA10640B3AC5DBC7E972E50A4">
    <w:name w:val="1D3972ABA10640B3AC5DBC7E972E50A4"/>
    <w:rsid w:val="005F0735"/>
  </w:style>
  <w:style w:type="paragraph" w:customStyle="1" w:styleId="F612483F677944F4892621440DEFAF40">
    <w:name w:val="F612483F677944F4892621440DEFAF40"/>
    <w:rsid w:val="005F0735"/>
  </w:style>
  <w:style w:type="paragraph" w:customStyle="1" w:styleId="037BFDDAC1CD4680B1BE89A256406B89">
    <w:name w:val="037BFDDAC1CD4680B1BE89A256406B89"/>
    <w:rsid w:val="00501390"/>
  </w:style>
  <w:style w:type="paragraph" w:customStyle="1" w:styleId="DCA032FC72DE4B7C8B27AC3529374951">
    <w:name w:val="DCA032FC72DE4B7C8B27AC3529374951"/>
    <w:rsid w:val="00501390"/>
  </w:style>
  <w:style w:type="paragraph" w:customStyle="1" w:styleId="9011E111E81E48DFB505A8600F420517">
    <w:name w:val="9011E111E81E48DFB505A8600F420517"/>
    <w:rsid w:val="004648C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B1428ED033B747A71114F8EDA0D3AD" ma:contentTypeVersion="12" ma:contentTypeDescription="Create a new document." ma:contentTypeScope="" ma:versionID="9e66d835eb6c5596de0c0f8fd27d52ea">
  <xsd:schema xmlns:xsd="http://www.w3.org/2001/XMLSchema" xmlns:xs="http://www.w3.org/2001/XMLSchema" xmlns:p="http://schemas.microsoft.com/office/2006/metadata/properties" xmlns:ns3="9a576076-7c7e-425a-b0e4-531f5495ff95" xmlns:ns4="12a342ed-a548-4113-bb4e-e858d32f3d30" targetNamespace="http://schemas.microsoft.com/office/2006/metadata/properties" ma:root="true" ma:fieldsID="acf3582faa341b50d3b2c8e9fe9a0fb6" ns3:_="" ns4:_="">
    <xsd:import namespace="9a576076-7c7e-425a-b0e4-531f5495ff95"/>
    <xsd:import namespace="12a342ed-a548-4113-bb4e-e858d32f3d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76076-7c7e-425a-b0e4-531f5495ff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342ed-a548-4113-bb4e-e858d32f3d3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5DD1E4-D4BF-494E-A9D4-D6E18C9D75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E80ABB-7EC7-41B1-86CE-3FCB15FB6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576076-7c7e-425a-b0e4-531f5495ff95"/>
    <ds:schemaRef ds:uri="12a342ed-a548-4113-bb4e-e858d32f3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4F9075-F1C4-4B57-AC3F-6808E027C5E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2024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Foust</dc:creator>
  <cp:keywords/>
  <dc:description/>
  <cp:lastModifiedBy>Melanie Kosko</cp:lastModifiedBy>
  <cp:revision>2</cp:revision>
  <dcterms:created xsi:type="dcterms:W3CDTF">2026-09-03T16:19:00Z</dcterms:created>
  <dcterms:modified xsi:type="dcterms:W3CDTF">2026-09-03T16:19:00Z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0x01010062B1428ED033B747A71114F8EDA0D3AD</vt:lpwstr>
  </property>
  <property fmtid="{D5CDD505-2E9C-101B-9397-08002B2CF9AE}" pid="3" name="GrammarlyDocumentId">
    <vt:lpwstr>2958fd27923ce6af13ab325e3fcac32f6710471f9c38e36468c2a69ed1daa1b7</vt:lpwstr>
  </property>
</Properties>
</file>