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EE366" w14:textId="77777777" w:rsidR="00DD3776" w:rsidRDefault="00492E25" w:rsidP="00492E25">
      <w:pPr>
        <w:pStyle w:val="Title"/>
        <w:jc w:val="center"/>
      </w:pPr>
      <w:bookmarkStart w:id="0" w:name="_GoBack"/>
      <w:bookmarkEnd w:id="0"/>
      <w:r>
        <w:t>Professional Development Guidelines</w:t>
      </w:r>
    </w:p>
    <w:p w14:paraId="1FD67D0C" w14:textId="77777777" w:rsidR="00492E25" w:rsidRDefault="00492E25" w:rsidP="00492E25">
      <w:pPr>
        <w:pStyle w:val="Subtitle"/>
        <w:jc w:val="center"/>
      </w:pPr>
      <w:r>
        <w:t>201</w:t>
      </w:r>
      <w:r w:rsidR="00B04E81">
        <w:t>8</w:t>
      </w:r>
      <w:r>
        <w:t>-201</w:t>
      </w:r>
      <w:r w:rsidR="00B04E81">
        <w:t>9</w:t>
      </w:r>
    </w:p>
    <w:p w14:paraId="028809A8" w14:textId="77777777" w:rsidR="00492E25" w:rsidRDefault="00492E25" w:rsidP="00492E25"/>
    <w:p w14:paraId="37E732C5" w14:textId="77777777" w:rsidR="00492E25" w:rsidRDefault="00492E25" w:rsidP="00492E25">
      <w:pPr>
        <w:pStyle w:val="Heading2"/>
      </w:pPr>
      <w:r>
        <w:t>State Approved Activities for Inservice</w:t>
      </w:r>
    </w:p>
    <w:p w14:paraId="3B938703" w14:textId="77777777" w:rsidR="00492E25" w:rsidRPr="00492E25" w:rsidRDefault="00492E25" w:rsidP="004774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492E25">
        <w:rPr>
          <w:rFonts w:ascii="Arial" w:hAnsi="Arial" w:cs="Arial"/>
          <w:color w:val="000000"/>
          <w:sz w:val="19"/>
          <w:szCs w:val="19"/>
        </w:rPr>
        <w:t>Inservice activities designed to develop the competencies of apprentice or probationary teachers. Instructional assessment and improvement studies.</w:t>
      </w:r>
    </w:p>
    <w:p w14:paraId="25AF4799" w14:textId="77777777" w:rsidR="00492E25" w:rsidRPr="00492E25" w:rsidRDefault="00492E25" w:rsidP="00492E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492E25">
        <w:rPr>
          <w:rFonts w:ascii="Arial" w:hAnsi="Arial" w:cs="Arial"/>
          <w:color w:val="000000"/>
          <w:sz w:val="19"/>
          <w:szCs w:val="19"/>
        </w:rPr>
        <w:t>Workshops and/or other activities based on the assessed needs of a school or school system.</w:t>
      </w:r>
    </w:p>
    <w:p w14:paraId="505A7353" w14:textId="77777777" w:rsidR="00492E25" w:rsidRPr="00492E25" w:rsidRDefault="00492E25" w:rsidP="00492E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492E25">
        <w:rPr>
          <w:rFonts w:ascii="Arial" w:hAnsi="Arial" w:cs="Arial"/>
          <w:color w:val="000000"/>
          <w:sz w:val="19"/>
          <w:szCs w:val="19"/>
        </w:rPr>
        <w:t>Development and coordination of system and school-wide curriculum.</w:t>
      </w:r>
    </w:p>
    <w:p w14:paraId="39072094" w14:textId="77777777" w:rsidR="00492E25" w:rsidRPr="00492E25" w:rsidRDefault="00492E25" w:rsidP="00F1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492E25">
        <w:rPr>
          <w:rFonts w:ascii="Arial" w:hAnsi="Arial" w:cs="Arial"/>
          <w:color w:val="000000"/>
          <w:sz w:val="19"/>
          <w:szCs w:val="19"/>
        </w:rPr>
        <w:t>Conducting staff development programs/activities that are consistent with needs identified at the building and/or system level.</w:t>
      </w:r>
    </w:p>
    <w:p w14:paraId="6179970B" w14:textId="77777777" w:rsidR="00492E25" w:rsidRPr="00492E25" w:rsidRDefault="00492E25" w:rsidP="00953E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492E25">
        <w:rPr>
          <w:rFonts w:ascii="Arial" w:hAnsi="Arial" w:cs="Arial"/>
          <w:color w:val="000000"/>
          <w:sz w:val="19"/>
          <w:szCs w:val="19"/>
        </w:rPr>
        <w:t>Studies of teaching methods and strategies, classroom management, child development, curriculum and instruction, motivation, community involvement, and planning and evaluation.</w:t>
      </w:r>
    </w:p>
    <w:p w14:paraId="10A47391" w14:textId="77777777" w:rsidR="00492E25" w:rsidRPr="00492E25" w:rsidRDefault="00492E25" w:rsidP="002549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492E25">
        <w:rPr>
          <w:rFonts w:ascii="Arial" w:hAnsi="Arial" w:cs="Arial"/>
          <w:color w:val="000000"/>
          <w:sz w:val="19"/>
          <w:szCs w:val="19"/>
        </w:rPr>
        <w:t>Workshops, seminars, institutes, state sponsored activities, teacher center activities, professional organization sponsored activities which are related to a teacher’s assignment or to a school’s or system’s objectives.</w:t>
      </w:r>
    </w:p>
    <w:p w14:paraId="0FF22ABD" w14:textId="77777777" w:rsidR="00492E25" w:rsidRPr="00492E25" w:rsidRDefault="00492E25" w:rsidP="00492E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492E25">
        <w:rPr>
          <w:rFonts w:ascii="Arial" w:hAnsi="Arial" w:cs="Arial"/>
          <w:color w:val="000000"/>
          <w:sz w:val="19"/>
          <w:szCs w:val="19"/>
        </w:rPr>
        <w:t>Specific training for instructional assignments.</w:t>
      </w:r>
    </w:p>
    <w:p w14:paraId="585E5CD1" w14:textId="77777777" w:rsidR="00492E25" w:rsidRPr="00492E25" w:rsidRDefault="00492E25" w:rsidP="00492E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492E25">
        <w:rPr>
          <w:rFonts w:ascii="Arial" w:hAnsi="Arial" w:cs="Arial"/>
          <w:color w:val="000000"/>
          <w:sz w:val="19"/>
          <w:szCs w:val="19"/>
        </w:rPr>
        <w:t>Service as a free consultant to other schools and LEAs, excluding travel time.</w:t>
      </w:r>
    </w:p>
    <w:p w14:paraId="371B94B2" w14:textId="77777777" w:rsidR="00492E25" w:rsidRDefault="00492E25" w:rsidP="00492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810000"/>
          <w:sz w:val="24"/>
          <w:szCs w:val="24"/>
        </w:rPr>
      </w:pPr>
    </w:p>
    <w:p w14:paraId="3824312E" w14:textId="77777777" w:rsidR="00492E25" w:rsidRDefault="00492E25" w:rsidP="00492E25">
      <w:pPr>
        <w:pStyle w:val="Heading2"/>
      </w:pPr>
      <w:r>
        <w:t>State Non-Approvable Activities for Inservice</w:t>
      </w:r>
    </w:p>
    <w:p w14:paraId="5F7F743F" w14:textId="77777777" w:rsidR="00492E25" w:rsidRPr="00492E25" w:rsidRDefault="00492E25" w:rsidP="00492E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492E25">
        <w:rPr>
          <w:rFonts w:ascii="Arial" w:hAnsi="Arial" w:cs="Arial"/>
          <w:color w:val="000000"/>
          <w:sz w:val="19"/>
          <w:szCs w:val="19"/>
        </w:rPr>
        <w:t>Workshops which pay participants stipend/salary</w:t>
      </w:r>
    </w:p>
    <w:p w14:paraId="379B7A1E" w14:textId="77777777" w:rsidR="00492E25" w:rsidRPr="00492E25" w:rsidRDefault="00492E25" w:rsidP="00492E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492E25">
        <w:rPr>
          <w:rFonts w:ascii="Arial" w:hAnsi="Arial" w:cs="Arial"/>
          <w:color w:val="000000"/>
          <w:sz w:val="19"/>
          <w:szCs w:val="19"/>
        </w:rPr>
        <w:t>Parent-Teacher conferences</w:t>
      </w:r>
    </w:p>
    <w:p w14:paraId="62A89395" w14:textId="77777777" w:rsidR="00492E25" w:rsidRPr="00492E25" w:rsidRDefault="00492E25" w:rsidP="00492E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492E25">
        <w:rPr>
          <w:rFonts w:ascii="Arial" w:hAnsi="Arial" w:cs="Arial"/>
          <w:color w:val="000000"/>
          <w:sz w:val="19"/>
          <w:szCs w:val="19"/>
        </w:rPr>
        <w:t>Teachers working in their own rooms</w:t>
      </w:r>
    </w:p>
    <w:p w14:paraId="7832AE4A" w14:textId="77777777" w:rsidR="00492E25" w:rsidRPr="00492E25" w:rsidRDefault="00492E25" w:rsidP="00492E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492E25">
        <w:rPr>
          <w:rFonts w:ascii="Arial" w:hAnsi="Arial" w:cs="Arial"/>
          <w:color w:val="000000"/>
          <w:sz w:val="19"/>
          <w:szCs w:val="19"/>
        </w:rPr>
        <w:t>Putting grades on permanent record forms</w:t>
      </w:r>
    </w:p>
    <w:p w14:paraId="4B55540E" w14:textId="77777777" w:rsidR="00492E25" w:rsidRPr="00492E25" w:rsidRDefault="00492E25" w:rsidP="00492E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492E25">
        <w:rPr>
          <w:rFonts w:ascii="Arial" w:hAnsi="Arial" w:cs="Arial"/>
          <w:color w:val="000000"/>
          <w:sz w:val="19"/>
          <w:szCs w:val="19"/>
        </w:rPr>
        <w:t>Business meetings for a professional association</w:t>
      </w:r>
    </w:p>
    <w:p w14:paraId="23866AA4" w14:textId="77777777" w:rsidR="00492E25" w:rsidRPr="00492E25" w:rsidRDefault="00492E25" w:rsidP="00492E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492E25">
        <w:rPr>
          <w:rFonts w:ascii="Arial" w:hAnsi="Arial" w:cs="Arial"/>
          <w:color w:val="000000"/>
          <w:sz w:val="19"/>
          <w:szCs w:val="19"/>
        </w:rPr>
        <w:t>Coaching clinics/cheerleading clinics</w:t>
      </w:r>
    </w:p>
    <w:p w14:paraId="76B5C8FA" w14:textId="77777777" w:rsidR="00492E25" w:rsidRDefault="00492E25" w:rsidP="00492E2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9"/>
          <w:szCs w:val="19"/>
        </w:rPr>
      </w:pPr>
      <w:r w:rsidRPr="00492E25">
        <w:rPr>
          <w:rFonts w:ascii="Arial" w:hAnsi="Arial" w:cs="Arial"/>
          <w:color w:val="000000"/>
          <w:sz w:val="19"/>
          <w:szCs w:val="19"/>
        </w:rPr>
        <w:t>College courses</w:t>
      </w:r>
    </w:p>
    <w:p w14:paraId="36EC0FE3" w14:textId="77777777" w:rsidR="00492E25" w:rsidRDefault="00E746EA" w:rsidP="00492E25">
      <w:pPr>
        <w:pStyle w:val="Heading2"/>
      </w:pPr>
      <w:r>
        <w:t xml:space="preserve">Additional </w:t>
      </w:r>
      <w:r w:rsidR="00492E25">
        <w:t xml:space="preserve">District </w:t>
      </w:r>
      <w:r>
        <w:t>Approved Activities</w:t>
      </w:r>
    </w:p>
    <w:p w14:paraId="192A550E" w14:textId="77777777" w:rsidR="00E746EA" w:rsidRDefault="004C144A" w:rsidP="00E746EA">
      <w:pPr>
        <w:pStyle w:val="ListParagraph"/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hyperlink r:id="rId7" w:history="1">
        <w:r w:rsidR="00E746EA" w:rsidRPr="00207A10">
          <w:rPr>
            <w:rStyle w:val="Hyperlink"/>
            <w:rFonts w:ascii="Arial" w:hAnsi="Arial" w:cs="Arial"/>
            <w:sz w:val="19"/>
            <w:szCs w:val="19"/>
          </w:rPr>
          <w:t>Lynda.com</w:t>
        </w:r>
      </w:hyperlink>
      <w:r w:rsidR="00E746EA" w:rsidRPr="00E746EA">
        <w:rPr>
          <w:rFonts w:ascii="Arial" w:hAnsi="Arial" w:cs="Arial"/>
          <w:sz w:val="19"/>
          <w:szCs w:val="19"/>
        </w:rPr>
        <w:t xml:space="preserve"> </w:t>
      </w:r>
      <w:r w:rsidR="00570BDA">
        <w:rPr>
          <w:rFonts w:ascii="Arial" w:hAnsi="Arial" w:cs="Arial"/>
          <w:sz w:val="19"/>
          <w:szCs w:val="19"/>
        </w:rPr>
        <w:t>up to 6 hours of inservice credit</w:t>
      </w:r>
    </w:p>
    <w:p w14:paraId="080DA88C" w14:textId="77777777" w:rsidR="00570BDA" w:rsidRDefault="00AA3F32" w:rsidP="00E746EA">
      <w:pPr>
        <w:pStyle w:val="ListParagraph"/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Safe Schools up to 2</w:t>
      </w:r>
      <w:r w:rsidR="00570BDA">
        <w:rPr>
          <w:rFonts w:ascii="Arial" w:hAnsi="Arial" w:cs="Arial"/>
          <w:sz w:val="19"/>
          <w:szCs w:val="19"/>
        </w:rPr>
        <w:t xml:space="preserve"> hours of inservice credit</w:t>
      </w:r>
    </w:p>
    <w:p w14:paraId="0F07A7A7" w14:textId="77777777" w:rsidR="00570BDA" w:rsidRDefault="00570BDA" w:rsidP="00E746EA">
      <w:pPr>
        <w:pStyle w:val="ListParagraph"/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Canvas online tutorials for up to 3 hours of inservice credit</w:t>
      </w:r>
    </w:p>
    <w:p w14:paraId="33B76C43" w14:textId="77777777" w:rsidR="00CD1FD6" w:rsidRDefault="004C144A" w:rsidP="00E746EA">
      <w:pPr>
        <w:pStyle w:val="ListParagraph"/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hyperlink r:id="rId8" w:history="1">
        <w:r w:rsidR="00CD1FD6" w:rsidRPr="00CD1FD6">
          <w:rPr>
            <w:rStyle w:val="Hyperlink"/>
            <w:rFonts w:ascii="Arial" w:hAnsi="Arial" w:cs="Arial"/>
            <w:sz w:val="19"/>
            <w:szCs w:val="19"/>
          </w:rPr>
          <w:t>Microsoft Education</w:t>
        </w:r>
      </w:hyperlink>
      <w:r w:rsidR="00CD1FD6">
        <w:rPr>
          <w:rFonts w:ascii="Arial" w:hAnsi="Arial" w:cs="Arial"/>
          <w:sz w:val="19"/>
          <w:szCs w:val="19"/>
        </w:rPr>
        <w:t xml:space="preserve"> for up to 3 hours of inservice credit</w:t>
      </w:r>
    </w:p>
    <w:p w14:paraId="1EC121D4" w14:textId="77777777" w:rsidR="00570BDA" w:rsidRDefault="00570BDA" w:rsidP="00E746EA">
      <w:pPr>
        <w:pStyle w:val="ListParagraph"/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PLC meetings in which student work is discussed and artifacts are created as long as students are not in the building</w:t>
      </w:r>
    </w:p>
    <w:p w14:paraId="723B9389" w14:textId="77777777" w:rsidR="00AF6661" w:rsidRDefault="00AF6661" w:rsidP="00E746EA">
      <w:pPr>
        <w:pStyle w:val="ListParagraph"/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Athletic coaching meetings in which student performance is discussed and artifacts are created as long as students are not in the building</w:t>
      </w:r>
    </w:p>
    <w:p w14:paraId="7297E095" w14:textId="77777777" w:rsidR="00570BDA" w:rsidRDefault="00570BDA" w:rsidP="00570BDA">
      <w:pPr>
        <w:pStyle w:val="Heading2"/>
      </w:pPr>
      <w:r>
        <w:t>Additional Activities Not Approved for Inservice Credit</w:t>
      </w:r>
    </w:p>
    <w:p w14:paraId="478FB109" w14:textId="77777777" w:rsidR="00570BDA" w:rsidRPr="00570BDA" w:rsidRDefault="00570BDA" w:rsidP="00570BDA">
      <w:pPr>
        <w:pStyle w:val="ListParagraph"/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570BDA">
        <w:rPr>
          <w:rFonts w:ascii="Arial" w:hAnsi="Arial" w:cs="Arial"/>
          <w:sz w:val="19"/>
          <w:szCs w:val="19"/>
        </w:rPr>
        <w:t>Working on IEPs</w:t>
      </w:r>
    </w:p>
    <w:p w14:paraId="6E877850" w14:textId="77777777" w:rsidR="00570BDA" w:rsidRPr="00570BDA" w:rsidRDefault="00570BDA" w:rsidP="00570BDA">
      <w:pPr>
        <w:pStyle w:val="ListParagraph"/>
        <w:numPr>
          <w:ilvl w:val="0"/>
          <w:numId w:val="5"/>
        </w:numPr>
        <w:rPr>
          <w:rFonts w:ascii="Arial" w:hAnsi="Arial" w:cs="Arial"/>
          <w:sz w:val="19"/>
          <w:szCs w:val="19"/>
        </w:rPr>
      </w:pPr>
      <w:r w:rsidRPr="00570BDA">
        <w:rPr>
          <w:rFonts w:ascii="Arial" w:hAnsi="Arial" w:cs="Arial"/>
          <w:sz w:val="19"/>
          <w:szCs w:val="19"/>
        </w:rPr>
        <w:t>Athletic coaching</w:t>
      </w:r>
    </w:p>
    <w:p w14:paraId="5E1F914B" w14:textId="77777777" w:rsidR="00E746EA" w:rsidRPr="00E746EA" w:rsidRDefault="00E746EA" w:rsidP="00E746EA"/>
    <w:p w14:paraId="7C15CA60" w14:textId="77777777" w:rsidR="00492E25" w:rsidRPr="00492E25" w:rsidRDefault="00492E25" w:rsidP="00492E25"/>
    <w:sectPr w:rsidR="00492E25" w:rsidRPr="00492E2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3A3F5" w14:textId="77777777" w:rsidR="00854AE0" w:rsidRDefault="00854AE0" w:rsidP="0037363E">
      <w:pPr>
        <w:spacing w:after="0" w:line="240" w:lineRule="auto"/>
      </w:pPr>
      <w:r>
        <w:separator/>
      </w:r>
    </w:p>
  </w:endnote>
  <w:endnote w:type="continuationSeparator" w:id="0">
    <w:p w14:paraId="655AFBB6" w14:textId="77777777" w:rsidR="00854AE0" w:rsidRDefault="00854AE0" w:rsidP="0037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1C6CC" w14:textId="77777777" w:rsidR="00854AE0" w:rsidRDefault="00854AE0" w:rsidP="0037363E">
      <w:pPr>
        <w:spacing w:after="0" w:line="240" w:lineRule="auto"/>
      </w:pPr>
      <w:r>
        <w:separator/>
      </w:r>
    </w:p>
  </w:footnote>
  <w:footnote w:type="continuationSeparator" w:id="0">
    <w:p w14:paraId="7EFD50E0" w14:textId="77777777" w:rsidR="00854AE0" w:rsidRDefault="00854AE0" w:rsidP="00373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30417" w14:textId="77777777" w:rsidR="001F0E96" w:rsidRDefault="001F0E96">
    <w:pPr>
      <w:pStyle w:val="Header"/>
    </w:pPr>
    <w:r>
      <w:rPr>
        <w:noProof/>
      </w:rPr>
      <w:drawing>
        <wp:inline distT="0" distB="0" distL="0" distR="0" wp14:anchorId="2DDBF867" wp14:editId="6AD5659A">
          <wp:extent cx="842549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S_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49" cy="681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30CCC7" w14:textId="77777777" w:rsidR="0037363E" w:rsidRDefault="00373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44B93"/>
    <w:multiLevelType w:val="hybridMultilevel"/>
    <w:tmpl w:val="2DC4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95C3A"/>
    <w:multiLevelType w:val="hybridMultilevel"/>
    <w:tmpl w:val="D97A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54685"/>
    <w:multiLevelType w:val="hybridMultilevel"/>
    <w:tmpl w:val="3476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E579E"/>
    <w:multiLevelType w:val="hybridMultilevel"/>
    <w:tmpl w:val="B9F2ED00"/>
    <w:lvl w:ilvl="0" w:tplc="9A7ACFA0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F4CAE"/>
    <w:multiLevelType w:val="hybridMultilevel"/>
    <w:tmpl w:val="CABC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25"/>
    <w:rsid w:val="001F0E96"/>
    <w:rsid w:val="00207A10"/>
    <w:rsid w:val="00317AEA"/>
    <w:rsid w:val="0037363E"/>
    <w:rsid w:val="00387F76"/>
    <w:rsid w:val="00492E25"/>
    <w:rsid w:val="004C144A"/>
    <w:rsid w:val="00570BDA"/>
    <w:rsid w:val="006F0F23"/>
    <w:rsid w:val="00854AE0"/>
    <w:rsid w:val="00AA3F32"/>
    <w:rsid w:val="00AF6661"/>
    <w:rsid w:val="00B04E81"/>
    <w:rsid w:val="00CD1FD6"/>
    <w:rsid w:val="00CD2512"/>
    <w:rsid w:val="00DD3776"/>
    <w:rsid w:val="00E746EA"/>
    <w:rsid w:val="00F4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5DA15B"/>
  <w15:chartTrackingRefBased/>
  <w15:docId w15:val="{D3193112-4815-45DA-9742-D4129C18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E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92E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2E25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492E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2E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2E25"/>
    <w:rPr>
      <w:rFonts w:asciiTheme="majorHAnsi" w:eastAsiaTheme="majorEastAsia" w:hAnsiTheme="majorHAnsi" w:cstheme="majorBidi"/>
      <w:color w:val="C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92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3E"/>
  </w:style>
  <w:style w:type="paragraph" w:styleId="Footer">
    <w:name w:val="footer"/>
    <w:basedOn w:val="Normal"/>
    <w:link w:val="FooterChar"/>
    <w:uiPriority w:val="99"/>
    <w:unhideWhenUsed/>
    <w:rsid w:val="0037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3E"/>
  </w:style>
  <w:style w:type="character" w:styleId="Hyperlink">
    <w:name w:val="Hyperlink"/>
    <w:basedOn w:val="DefaultParagraphFont"/>
    <w:uiPriority w:val="99"/>
    <w:unhideWhenUsed/>
    <w:rsid w:val="00CD1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microsof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ynd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BECKENDORF-EDOU</dc:creator>
  <cp:keywords/>
  <dc:description/>
  <cp:lastModifiedBy>Elizabeth McFall</cp:lastModifiedBy>
  <cp:revision>2</cp:revision>
  <dcterms:created xsi:type="dcterms:W3CDTF">2018-07-12T12:26:00Z</dcterms:created>
  <dcterms:modified xsi:type="dcterms:W3CDTF">2018-07-12T12:26:00Z</dcterms:modified>
</cp:coreProperties>
</file>